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F9FB" w14:textId="25843753" w:rsidR="0097563C" w:rsidRPr="0069047F" w:rsidRDefault="0097563C">
      <w:pPr>
        <w:tabs>
          <w:tab w:val="right" w:pos="9072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  <w:r w:rsidRPr="0069047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ab/>
      </w:r>
      <w:r w:rsidR="00856B8F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令和３年</w:t>
      </w:r>
      <w:r w:rsidR="0085329A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７月</w:t>
      </w:r>
      <w:r w:rsidR="000C330B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吉日</w:t>
      </w:r>
    </w:p>
    <w:p w14:paraId="3D842113" w14:textId="77777777" w:rsidR="008A4E97" w:rsidRPr="0069047F" w:rsidRDefault="00000BB3" w:rsidP="008A4E97">
      <w:pPr>
        <w:tabs>
          <w:tab w:val="right" w:pos="9072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採用ご担当者様</w:t>
      </w:r>
    </w:p>
    <w:p w14:paraId="10F5985E" w14:textId="77777777" w:rsidR="0097563C" w:rsidRPr="0069047F" w:rsidRDefault="0097563C" w:rsidP="008A4E97">
      <w:pPr>
        <w:tabs>
          <w:tab w:val="right" w:pos="9072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color w:val="000000"/>
          <w:kern w:val="0"/>
          <w:sz w:val="25"/>
          <w:szCs w:val="25"/>
          <w:lang w:eastAsia="zh-TW"/>
        </w:rPr>
      </w:pPr>
      <w:r w:rsidRPr="0069047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lang w:eastAsia="zh-TW"/>
        </w:rPr>
        <w:tab/>
      </w:r>
      <w:r w:rsidR="0073053C" w:rsidRPr="0069047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lang w:eastAsia="zh-TW"/>
        </w:rPr>
        <w:t>青梅線沿線地域産業クラスター協議会</w:t>
      </w:r>
      <w:r w:rsidRPr="0069047F"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  <w:lang w:eastAsia="zh-TW"/>
        </w:rPr>
        <w:t xml:space="preserve"> </w:t>
      </w:r>
    </w:p>
    <w:p w14:paraId="38E3060C" w14:textId="77777777" w:rsidR="00AB7F64" w:rsidRPr="0069047F" w:rsidRDefault="00AB7F64" w:rsidP="007908AA">
      <w:pPr>
        <w:tabs>
          <w:tab w:val="right" w:pos="9072"/>
        </w:tabs>
        <w:autoSpaceDE w:val="0"/>
        <w:autoSpaceDN w:val="0"/>
        <w:adjustRightInd w:val="0"/>
        <w:spacing w:before="75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u w:val="single"/>
        </w:rPr>
      </w:pPr>
    </w:p>
    <w:p w14:paraId="786BC12A" w14:textId="6795DEB2" w:rsidR="00EA0EDA" w:rsidRPr="0069047F" w:rsidRDefault="00AB7F64" w:rsidP="00AB7F64">
      <w:pPr>
        <w:tabs>
          <w:tab w:val="right" w:pos="9072"/>
        </w:tabs>
        <w:autoSpaceDE w:val="0"/>
        <w:autoSpaceDN w:val="0"/>
        <w:adjustRightInd w:val="0"/>
        <w:spacing w:before="75"/>
        <w:jc w:val="center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「</w:t>
      </w:r>
      <w:r w:rsidR="003D0ED6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令和３年度 </w:t>
      </w:r>
      <w:r w:rsidR="00EA0EDA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人材確保支援事業（中途採用）</w:t>
      </w:r>
      <w:r w:rsidR="0097563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」</w:t>
      </w:r>
    </w:p>
    <w:p w14:paraId="58DE5B0C" w14:textId="77777777" w:rsidR="0097563C" w:rsidRPr="0069047F" w:rsidRDefault="00EA0EDA" w:rsidP="00AB7F64">
      <w:pPr>
        <w:tabs>
          <w:tab w:val="right" w:pos="9072"/>
        </w:tabs>
        <w:autoSpaceDE w:val="0"/>
        <w:autoSpaceDN w:val="0"/>
        <w:adjustRightInd w:val="0"/>
        <w:spacing w:before="75"/>
        <w:jc w:val="center"/>
        <w:rPr>
          <w:rFonts w:asciiTheme="majorEastAsia" w:eastAsiaTheme="majorEastAsia" w:hAnsiTheme="majorEastAsia" w:cs="Times New Roman"/>
          <w:color w:val="000000"/>
          <w:kern w:val="0"/>
          <w:sz w:val="28"/>
          <w:szCs w:val="26"/>
          <w:u w:val="single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>就職面接会（全年齢層対象）</w:t>
      </w:r>
      <w:r w:rsidR="0097563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>参加</w:t>
      </w:r>
      <w:r w:rsidR="0073053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>企業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>の</w:t>
      </w:r>
      <w:r w:rsidR="0073053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>募集について</w:t>
      </w:r>
    </w:p>
    <w:p w14:paraId="6557BFB0" w14:textId="77777777" w:rsidR="00D318A2" w:rsidRPr="0069047F" w:rsidRDefault="00D318A2" w:rsidP="00D318A2">
      <w:pPr>
        <w:tabs>
          <w:tab w:val="left" w:pos="9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2"/>
        </w:rPr>
      </w:pPr>
    </w:p>
    <w:p w14:paraId="7261A517" w14:textId="77777777" w:rsidR="0097563C" w:rsidRPr="0069047F" w:rsidRDefault="0097563C" w:rsidP="00D318A2">
      <w:pPr>
        <w:tabs>
          <w:tab w:val="left" w:pos="9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color w:val="000000"/>
          <w:kern w:val="0"/>
          <w:sz w:val="28"/>
          <w:szCs w:val="25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 xml:space="preserve">　拝啓　貴社益々ご清栄のこととお慶び申し上げます。</w:t>
      </w:r>
    </w:p>
    <w:p w14:paraId="2707619D" w14:textId="124DF931" w:rsidR="0097563C" w:rsidRDefault="0097563C" w:rsidP="00D318A2">
      <w:pPr>
        <w:tabs>
          <w:tab w:val="left" w:pos="90"/>
        </w:tabs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 明朝"/>
          <w:kern w:val="0"/>
          <w:sz w:val="24"/>
          <w:szCs w:val="22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平素は</w:t>
      </w:r>
      <w:r w:rsidR="0073053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当協議会事業に</w:t>
      </w:r>
      <w:r w:rsidR="00D318A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御</w:t>
      </w:r>
      <w:r w:rsidR="0073053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理解</w:t>
      </w:r>
      <w:r w:rsidR="00D318A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と御</w:t>
      </w:r>
      <w:r w:rsidR="0073053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協力を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賜り厚く</w:t>
      </w:r>
      <w:r w:rsidR="00D318A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お</w:t>
      </w:r>
      <w:r w:rsidRPr="00333EC3">
        <w:rPr>
          <w:rFonts w:asciiTheme="majorEastAsia" w:eastAsiaTheme="majorEastAsia" w:hAnsiTheme="majorEastAsia" w:cs="ＭＳ 明朝" w:hint="eastAsia"/>
          <w:kern w:val="0"/>
          <w:sz w:val="24"/>
          <w:szCs w:val="22"/>
        </w:rPr>
        <w:t>礼申し上げます。</w:t>
      </w:r>
    </w:p>
    <w:p w14:paraId="343CD861" w14:textId="77777777" w:rsidR="006879BC" w:rsidRDefault="00B21FCC" w:rsidP="009D5060">
      <w:pPr>
        <w:tabs>
          <w:tab w:val="left" w:pos="9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2"/>
        </w:rPr>
      </w:pPr>
      <w:r>
        <w:rPr>
          <w:rFonts w:asciiTheme="majorEastAsia" w:eastAsiaTheme="majorEastAsia" w:hAnsiTheme="majorEastAsia" w:cs="ＭＳ 明朝" w:hint="eastAsia"/>
          <w:kern w:val="0"/>
          <w:sz w:val="24"/>
          <w:szCs w:val="22"/>
        </w:rPr>
        <w:t xml:space="preserve">　</w:t>
      </w:r>
      <w:r w:rsidR="0073053C" w:rsidRPr="00333EC3">
        <w:rPr>
          <w:rFonts w:asciiTheme="majorEastAsia" w:eastAsiaTheme="majorEastAsia" w:hAnsiTheme="majorEastAsia" w:cs="ＭＳ 明朝" w:hint="eastAsia"/>
          <w:kern w:val="0"/>
          <w:sz w:val="24"/>
          <w:szCs w:val="22"/>
        </w:rPr>
        <w:t>当協議会では、</w:t>
      </w:r>
      <w:r w:rsidR="00D318A2" w:rsidRPr="00333EC3">
        <w:rPr>
          <w:rFonts w:asciiTheme="majorEastAsia" w:eastAsiaTheme="majorEastAsia" w:hAnsiTheme="majorEastAsia" w:cs="ＭＳ 明朝" w:hint="eastAsia"/>
          <w:kern w:val="0"/>
          <w:sz w:val="24"/>
          <w:szCs w:val="22"/>
        </w:rPr>
        <w:t>中小企業の人材獲得に寄与するため、</w:t>
      </w:r>
      <w:r w:rsidR="003B7A05" w:rsidRPr="00333EC3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(公財)東京しごと財団　</w:t>
      </w:r>
      <w:r w:rsidR="00D318A2" w:rsidRPr="00333EC3">
        <w:rPr>
          <w:rFonts w:asciiTheme="majorEastAsia" w:eastAsiaTheme="majorEastAsia" w:hAnsiTheme="majorEastAsia" w:cs="ＭＳ 明朝" w:hint="eastAsia"/>
          <w:kern w:val="0"/>
          <w:sz w:val="24"/>
          <w:szCs w:val="22"/>
        </w:rPr>
        <w:t>東京しごとセンター</w:t>
      </w:r>
      <w:r w:rsidR="00C672ED" w:rsidRPr="00333EC3">
        <w:rPr>
          <w:rFonts w:asciiTheme="majorEastAsia" w:eastAsiaTheme="majorEastAsia" w:hAnsiTheme="majorEastAsia" w:cs="ＭＳ 明朝" w:hint="eastAsia"/>
          <w:kern w:val="0"/>
          <w:sz w:val="24"/>
          <w:szCs w:val="22"/>
        </w:rPr>
        <w:t>多摩</w:t>
      </w:r>
      <w:r w:rsidR="003B7A05" w:rsidRPr="00333EC3">
        <w:rPr>
          <w:rFonts w:asciiTheme="majorEastAsia" w:eastAsiaTheme="majorEastAsia" w:hAnsiTheme="majorEastAsia" w:cs="ＭＳ 明朝" w:hint="eastAsia"/>
          <w:kern w:val="0"/>
          <w:sz w:val="24"/>
          <w:szCs w:val="22"/>
        </w:rPr>
        <w:t>(以下、東京しごとセンター多摩)</w:t>
      </w:r>
      <w:r w:rsidR="00D318A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に御協力いただき、就職面接会</w:t>
      </w:r>
      <w:r w:rsidR="00EF6C3F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を</w:t>
      </w:r>
      <w:r w:rsidR="00D318A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実施いたします。</w:t>
      </w:r>
      <w:r w:rsidR="00EF6C3F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企業説明会とは異なり、就職面接会で採用決定することが可能です。</w:t>
      </w:r>
    </w:p>
    <w:p w14:paraId="3A7D2A03" w14:textId="295B724E" w:rsidR="0097563C" w:rsidRDefault="0073053C" w:rsidP="006879BC">
      <w:pPr>
        <w:tabs>
          <w:tab w:val="left" w:pos="90"/>
        </w:tabs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2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つきましては、</w:t>
      </w:r>
      <w:r w:rsidR="00EF6C3F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優秀な</w:t>
      </w:r>
      <w:r w:rsidR="00D318A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人材獲得に向けた一つのツールとして御活用いただきたく、次のとおり、参加企業の募集を行います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。</w:t>
      </w:r>
    </w:p>
    <w:p w14:paraId="1B0D2479" w14:textId="7A33481F" w:rsidR="009D5060" w:rsidRPr="009D5060" w:rsidRDefault="009D5060" w:rsidP="009D5060">
      <w:pPr>
        <w:tabs>
          <w:tab w:val="left" w:pos="9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2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 xml:space="preserve">　また、新型コロナウイルス感染症の影響で</w:t>
      </w:r>
      <w:r w:rsidR="006879B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開催決定が遅れ、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募集期間が短くなってしまい</w:t>
      </w:r>
      <w:r w:rsidR="001312A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誠に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申し訳ございませんが、</w:t>
      </w:r>
      <w:r w:rsidR="001312A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ご了承</w:t>
      </w:r>
      <w:r w:rsidR="007C7DE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願います</w:t>
      </w:r>
      <w:r w:rsidR="001312A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2"/>
        </w:rPr>
        <w:t>。</w:t>
      </w:r>
    </w:p>
    <w:p w14:paraId="6EC1900D" w14:textId="77777777" w:rsidR="00D318A2" w:rsidRPr="0069047F" w:rsidRDefault="00D318A2" w:rsidP="00866462">
      <w:pPr>
        <w:tabs>
          <w:tab w:val="left" w:pos="90"/>
        </w:tabs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Times New Roman"/>
          <w:color w:val="000000"/>
          <w:kern w:val="0"/>
          <w:sz w:val="28"/>
          <w:szCs w:val="25"/>
        </w:rPr>
      </w:pPr>
    </w:p>
    <w:p w14:paraId="12C03032" w14:textId="27D8F89A" w:rsidR="0097563C" w:rsidRDefault="0097563C" w:rsidP="00C672ED">
      <w:pPr>
        <w:tabs>
          <w:tab w:val="left" w:pos="90"/>
          <w:tab w:val="left" w:pos="1915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１</w:t>
      </w:r>
      <w:r w:rsidR="007F041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.</w:t>
      </w:r>
      <w:r w:rsidR="00D318A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就職面接会</w:t>
      </w:r>
      <w:r w:rsidR="007F041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856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3D0ED6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令和３年</w:t>
      </w:r>
      <w:r w:rsidR="000B0E4A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９</w:t>
      </w:r>
      <w:r w:rsidR="000C330B" w:rsidRPr="0069047F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  <w:lang w:eastAsia="zh-TW"/>
        </w:rPr>
        <w:t>月</w:t>
      </w:r>
      <w:r w:rsidR="006879BC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１５日</w:t>
      </w:r>
      <w:r w:rsidR="000C330B" w:rsidRPr="0069047F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  <w:lang w:eastAsia="zh-TW"/>
        </w:rPr>
        <w:t>（</w:t>
      </w:r>
      <w:r w:rsidR="006879BC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水</w:t>
      </w:r>
      <w:r w:rsidR="000C330B" w:rsidRPr="0069047F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  <w:lang w:eastAsia="zh-TW"/>
        </w:rPr>
        <w:t>）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第一部</w:t>
      </w:r>
      <w:r w:rsidR="007908AA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1</w:t>
      </w:r>
      <w:r w:rsidR="003D0ED6"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>0</w:t>
      </w:r>
      <w:r w:rsidR="007908AA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時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～1</w:t>
      </w:r>
      <w:r w:rsidR="003D0ED6"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>2</w:t>
      </w:r>
      <w:r w:rsidR="007908AA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時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 xml:space="preserve"> (受付 </w:t>
      </w:r>
      <w:r w:rsidR="003D0ED6"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>9:30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～1</w:t>
      </w:r>
      <w:r w:rsidR="003D0ED6"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>1:00)</w:t>
      </w:r>
    </w:p>
    <w:p w14:paraId="58FE4DFE" w14:textId="49C5E74A" w:rsidR="007908AA" w:rsidRPr="0069047F" w:rsidRDefault="007908AA" w:rsidP="00C672ED">
      <w:pPr>
        <w:tabs>
          <w:tab w:val="left" w:pos="90"/>
          <w:tab w:val="left" w:pos="1915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7F0413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E2F2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 xml:space="preserve">　　　　　　</w:t>
      </w:r>
      <w:r w:rsidR="00856B8F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E2F2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(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事前</w:t>
      </w:r>
      <w:r w:rsidR="002E2F2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予約制</w:t>
      </w:r>
      <w:r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>)</w:t>
      </w:r>
      <w:r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 xml:space="preserve">　 </w:t>
      </w:r>
      <w:r w:rsidR="002E2F26"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 xml:space="preserve"> 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第二部　1</w:t>
      </w:r>
      <w:r w:rsidR="003D0ED6"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>4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時～1</w:t>
      </w:r>
      <w:r w:rsidR="003D0ED6"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>6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時 (受付</w:t>
      </w:r>
      <w:r w:rsidR="003D0ED6"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>13:30</w:t>
      </w:r>
      <w:r w:rsidR="003D0ED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 w:val="24"/>
          <w:szCs w:val="24"/>
        </w:rPr>
        <w:t>～1</w:t>
      </w:r>
      <w:r w:rsidR="003D0ED6">
        <w:rPr>
          <w:rFonts w:asciiTheme="majorEastAsia" w:eastAsiaTheme="majorEastAsia" w:hAnsiTheme="majorEastAsia" w:cs="ＭＳ Ｐゴシック"/>
          <w:bCs/>
          <w:color w:val="000000"/>
          <w:kern w:val="0"/>
          <w:sz w:val="24"/>
          <w:szCs w:val="24"/>
        </w:rPr>
        <w:t>5:00)</w:t>
      </w:r>
    </w:p>
    <w:p w14:paraId="7205B02C" w14:textId="77777777" w:rsidR="00C672ED" w:rsidRPr="0069047F" w:rsidRDefault="00C672ED" w:rsidP="00866462">
      <w:pPr>
        <w:tabs>
          <w:tab w:val="left" w:pos="90"/>
          <w:tab w:val="left" w:pos="1700"/>
        </w:tabs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5F448929" w14:textId="4846D654" w:rsidR="00AE4DDC" w:rsidRPr="0069047F" w:rsidRDefault="0097563C" w:rsidP="00333EC3">
      <w:pPr>
        <w:tabs>
          <w:tab w:val="left" w:pos="90"/>
          <w:tab w:val="left" w:pos="170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</w:t>
      </w:r>
      <w:r w:rsidR="007F041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.</w:t>
      </w:r>
      <w:r w:rsidR="00EB5FC3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会　　</w:t>
      </w:r>
      <w:r w:rsidR="00D318A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EB5FC3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場</w:t>
      </w:r>
      <w:r w:rsidR="008A4E97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856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333EC3" w:rsidRPr="00333EC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東京都立多摩職業能力開発センター</w:t>
      </w:r>
    </w:p>
    <w:p w14:paraId="634EC96D" w14:textId="77777777" w:rsidR="00C672ED" w:rsidRPr="0069047F" w:rsidRDefault="003E0D9C" w:rsidP="007F0413">
      <w:pPr>
        <w:ind w:firstLineChars="1000" w:firstLine="2400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〒</w:t>
      </w:r>
      <w:r w:rsidR="00C672ED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196-0033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C672ED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東京都昭島市東町三丁目６番３３号</w:t>
      </w:r>
    </w:p>
    <w:p w14:paraId="69FB687F" w14:textId="1A148552" w:rsidR="007908AA" w:rsidRDefault="00D0472D" w:rsidP="00856B8F">
      <w:pPr>
        <w:ind w:firstLineChars="1150" w:firstLine="2415"/>
        <w:rPr>
          <w:rFonts w:asciiTheme="majorEastAsia" w:eastAsiaTheme="majorEastAsia" w:hAnsiTheme="majorEastAsia" w:cs="ＭＳ 明朝"/>
          <w:kern w:val="0"/>
        </w:rPr>
      </w:pPr>
      <w:r w:rsidRPr="00333EC3">
        <w:rPr>
          <w:rFonts w:asciiTheme="majorEastAsia" w:eastAsiaTheme="majorEastAsia" w:hAnsiTheme="majorEastAsia" w:cs="ＭＳ 明朝" w:hint="eastAsia"/>
          <w:kern w:val="0"/>
        </w:rPr>
        <w:t>※</w:t>
      </w:r>
      <w:r w:rsidR="003E0D9C" w:rsidRPr="00333EC3">
        <w:rPr>
          <w:rFonts w:asciiTheme="majorEastAsia" w:eastAsiaTheme="majorEastAsia" w:hAnsiTheme="majorEastAsia" w:cs="ＭＳ 明朝" w:hint="eastAsia"/>
          <w:kern w:val="0"/>
        </w:rPr>
        <w:t>お車で</w:t>
      </w:r>
      <w:r w:rsidR="007908AA">
        <w:rPr>
          <w:rFonts w:asciiTheme="majorEastAsia" w:eastAsiaTheme="majorEastAsia" w:hAnsiTheme="majorEastAsia" w:cs="ＭＳ 明朝" w:hint="eastAsia"/>
          <w:kern w:val="0"/>
        </w:rPr>
        <w:t>来場される方は、近隣のパーキングをご利用ください。</w:t>
      </w:r>
    </w:p>
    <w:p w14:paraId="60924B23" w14:textId="39317C59" w:rsidR="003B7A05" w:rsidRPr="00333EC3" w:rsidRDefault="003B7A05" w:rsidP="00856B8F">
      <w:pPr>
        <w:ind w:firstLineChars="1250" w:firstLine="2625"/>
        <w:rPr>
          <w:rFonts w:asciiTheme="majorEastAsia" w:eastAsiaTheme="majorEastAsia" w:hAnsiTheme="majorEastAsia" w:cs="ＭＳ 明朝"/>
          <w:kern w:val="0"/>
        </w:rPr>
      </w:pPr>
      <w:r w:rsidRPr="00333EC3">
        <w:rPr>
          <w:rFonts w:asciiTheme="majorEastAsia" w:eastAsiaTheme="majorEastAsia" w:hAnsiTheme="majorEastAsia" w:cs="ＭＳ 明朝" w:hint="eastAsia"/>
          <w:kern w:val="0"/>
        </w:rPr>
        <w:t>ＪＲ青梅線西立川駅南口より　徒歩7分</w:t>
      </w:r>
    </w:p>
    <w:p w14:paraId="6759772C" w14:textId="5C4B2286" w:rsidR="003B7A05" w:rsidRPr="00333EC3" w:rsidRDefault="003B7A05" w:rsidP="007F0413">
      <w:pPr>
        <w:tabs>
          <w:tab w:val="left" w:pos="2295"/>
        </w:tabs>
        <w:autoSpaceDE w:val="0"/>
        <w:autoSpaceDN w:val="0"/>
        <w:adjustRightInd w:val="0"/>
        <w:spacing w:before="76"/>
        <w:ind w:left="2160" w:firstLineChars="100" w:firstLine="210"/>
        <w:jc w:val="left"/>
        <w:rPr>
          <w:rFonts w:asciiTheme="majorEastAsia" w:eastAsiaTheme="majorEastAsia" w:hAnsiTheme="majorEastAsia" w:cs="Times New Roman"/>
          <w:kern w:val="0"/>
        </w:rPr>
      </w:pPr>
      <w:r w:rsidRPr="00333EC3">
        <w:rPr>
          <w:rFonts w:ascii="ＭＳ Ｐゴシック" w:eastAsia="ＭＳ Ｐゴシック" w:cs="Times New Roman"/>
          <w:kern w:val="0"/>
        </w:rPr>
        <w:tab/>
      </w:r>
      <w:r w:rsidR="00856B8F">
        <w:rPr>
          <w:rFonts w:ascii="ＭＳ Ｐゴシック" w:eastAsia="ＭＳ Ｐゴシック" w:cs="Times New Roman"/>
          <w:kern w:val="0"/>
        </w:rPr>
        <w:t xml:space="preserve"> </w:t>
      </w:r>
      <w:r w:rsidRPr="00333EC3">
        <w:rPr>
          <w:rFonts w:asciiTheme="majorEastAsia" w:eastAsiaTheme="majorEastAsia" w:hAnsiTheme="majorEastAsia" w:cs="ＭＳ 明朝" w:hint="eastAsia"/>
          <w:kern w:val="0"/>
        </w:rPr>
        <w:t>詳細は、下記のホームページでご確認ください。</w:t>
      </w:r>
    </w:p>
    <w:p w14:paraId="6E3DBDAE" w14:textId="29D9FA87" w:rsidR="003B7A05" w:rsidRPr="00E937E2" w:rsidRDefault="003B7A05" w:rsidP="007F0413">
      <w:pPr>
        <w:tabs>
          <w:tab w:val="left" w:pos="2295"/>
        </w:tabs>
        <w:autoSpaceDE w:val="0"/>
        <w:autoSpaceDN w:val="0"/>
        <w:adjustRightInd w:val="0"/>
        <w:spacing w:before="75"/>
        <w:ind w:left="2160" w:firstLineChars="100" w:firstLine="210"/>
        <w:jc w:val="left"/>
        <w:rPr>
          <w:rFonts w:ascii="ＭＳ ゴシック" w:eastAsia="ＭＳ ゴシック" w:hAnsi="ＭＳ ゴシック" w:cs="Times New Roman"/>
          <w:kern w:val="0"/>
          <w:sz w:val="22"/>
          <w:szCs w:val="22"/>
        </w:rPr>
      </w:pPr>
      <w:r w:rsidRPr="00333EC3">
        <w:rPr>
          <w:rFonts w:asciiTheme="majorEastAsia" w:eastAsiaTheme="majorEastAsia" w:hAnsiTheme="majorEastAsia" w:cs="Times New Roman"/>
          <w:kern w:val="0"/>
        </w:rPr>
        <w:tab/>
      </w:r>
      <w:r w:rsidR="00856B8F">
        <w:rPr>
          <w:rFonts w:asciiTheme="majorEastAsia" w:eastAsiaTheme="majorEastAsia" w:hAnsiTheme="majorEastAsia" w:cs="Times New Roman"/>
          <w:kern w:val="0"/>
        </w:rPr>
        <w:t xml:space="preserve"> </w:t>
      </w:r>
      <w:hyperlink r:id="rId7" w:history="1">
        <w:r w:rsidR="009F3FF8" w:rsidRPr="00333EC3">
          <w:rPr>
            <w:rStyle w:val="a7"/>
            <w:rFonts w:asciiTheme="majorEastAsia" w:eastAsiaTheme="majorEastAsia" w:hAnsiTheme="majorEastAsia"/>
            <w:color w:val="auto"/>
            <w:kern w:val="0"/>
          </w:rPr>
          <w:t>http://www.hataraku.metro.tokyo.jp/vsdc/tama/access.html</w:t>
        </w:r>
      </w:hyperlink>
    </w:p>
    <w:p w14:paraId="51A2AF3A" w14:textId="77777777" w:rsidR="003B7A05" w:rsidRPr="007908AA" w:rsidRDefault="003B7A05" w:rsidP="007908AA">
      <w:pPr>
        <w:spacing w:line="240" w:lineRule="exac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69291704" w14:textId="60992330" w:rsidR="00C672ED" w:rsidRPr="0069047F" w:rsidRDefault="00C672ED" w:rsidP="00C672ED">
      <w:pPr>
        <w:tabs>
          <w:tab w:val="left" w:pos="90"/>
          <w:tab w:val="left" w:pos="1701"/>
        </w:tabs>
        <w:autoSpaceDE w:val="0"/>
        <w:autoSpaceDN w:val="0"/>
        <w:adjustRightInd w:val="0"/>
        <w:ind w:left="1680" w:hangingChars="700" w:hanging="168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</w:t>
      </w:r>
      <w:r w:rsidR="007F041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.</w:t>
      </w:r>
      <w:r w:rsidR="003E0D9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募集企業数　</w:t>
      </w:r>
      <w:r w:rsidR="00856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５</w:t>
      </w:r>
      <w:r w:rsidR="00095324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社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程度</w:t>
      </w:r>
      <w:r w:rsidR="008A4E97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参加費を</w:t>
      </w:r>
      <w:r w:rsidR="008A4E97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頂戴することはありません。）</w:t>
      </w:r>
    </w:p>
    <w:p w14:paraId="6864D136" w14:textId="77777777" w:rsidR="00095324" w:rsidRPr="0069047F" w:rsidRDefault="00095324" w:rsidP="007908AA">
      <w:pPr>
        <w:tabs>
          <w:tab w:val="left" w:pos="90"/>
          <w:tab w:val="left" w:pos="1701"/>
        </w:tabs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7EBAFFDF" w14:textId="6DE7DDFF" w:rsidR="001914AB" w:rsidRPr="0069047F" w:rsidRDefault="001914AB" w:rsidP="001914AB">
      <w:pPr>
        <w:tabs>
          <w:tab w:val="left" w:pos="90"/>
          <w:tab w:val="left" w:pos="170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４</w:t>
      </w:r>
      <w:r w:rsidR="007F041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.</w:t>
      </w:r>
      <w:r w:rsidRPr="0044367B">
        <w:rPr>
          <w:rFonts w:asciiTheme="majorEastAsia" w:eastAsiaTheme="majorEastAsia" w:hAnsiTheme="majorEastAsia" w:cs="ＭＳ 明朝" w:hint="eastAsia"/>
          <w:color w:val="000000"/>
          <w:spacing w:val="40"/>
          <w:kern w:val="0"/>
          <w:sz w:val="24"/>
          <w:szCs w:val="24"/>
          <w:fitText w:val="1200" w:id="-2030836736"/>
        </w:rPr>
        <w:t>募集期</w:t>
      </w:r>
      <w:r w:rsidRPr="0044367B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fitText w:val="1200" w:id="-2030836736"/>
        </w:rPr>
        <w:t>間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856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７</w:t>
      </w:r>
      <w:r w:rsidR="000B0E4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月</w:t>
      </w:r>
      <w:r w:rsidR="007908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６日</w:t>
      </w:r>
      <w:r w:rsidR="000B0E4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</w:t>
      </w:r>
      <w:r w:rsidR="00856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火</w:t>
      </w:r>
      <w:r w:rsidR="000B0E4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）から７月</w:t>
      </w:r>
      <w:r w:rsidR="00856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２６日</w:t>
      </w:r>
      <w:r w:rsidR="000B0E4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</w:t>
      </w:r>
      <w:r w:rsidR="00856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月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  <w:r w:rsidR="0085329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１７時迄</w:t>
      </w:r>
    </w:p>
    <w:p w14:paraId="66F7067F" w14:textId="77777777" w:rsidR="001914AB" w:rsidRPr="00B90358" w:rsidRDefault="001914AB" w:rsidP="007908AA">
      <w:pPr>
        <w:tabs>
          <w:tab w:val="left" w:pos="90"/>
          <w:tab w:val="left" w:pos="1701"/>
        </w:tabs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2DC112F9" w14:textId="733C7F9D" w:rsidR="001914AB" w:rsidRPr="0069047F" w:rsidRDefault="001914AB" w:rsidP="00C672ED">
      <w:pPr>
        <w:tabs>
          <w:tab w:val="left" w:pos="90"/>
          <w:tab w:val="left" w:pos="170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５</w:t>
      </w:r>
      <w:r w:rsidR="007F041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.</w:t>
      </w:r>
      <w:r w:rsidRPr="008F18FE">
        <w:rPr>
          <w:rFonts w:asciiTheme="majorEastAsia" w:eastAsiaTheme="majorEastAsia" w:hAnsiTheme="majorEastAsia" w:cs="ＭＳ 明朝" w:hint="eastAsia"/>
          <w:color w:val="000000"/>
          <w:spacing w:val="40"/>
          <w:kern w:val="0"/>
          <w:sz w:val="24"/>
          <w:szCs w:val="24"/>
          <w:fitText w:val="1200" w:id="-2030836735"/>
        </w:rPr>
        <w:t>参加決</w:t>
      </w:r>
      <w:r w:rsidRPr="008F18F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fitText w:val="1200" w:id="-2030836735"/>
        </w:rPr>
        <w:t>定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856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申込から決定までには、次のステップがございます。</w:t>
      </w:r>
    </w:p>
    <w:p w14:paraId="6301B651" w14:textId="2A7C1F3A" w:rsidR="008A4E97" w:rsidRPr="0069047F" w:rsidRDefault="00B90358" w:rsidP="001914AB">
      <w:pPr>
        <w:pStyle w:val="af1"/>
        <w:numPr>
          <w:ilvl w:val="0"/>
          <w:numId w:val="4"/>
        </w:numPr>
        <w:tabs>
          <w:tab w:val="left" w:pos="90"/>
          <w:tab w:val="left" w:pos="1700"/>
        </w:tabs>
        <w:autoSpaceDE w:val="0"/>
        <w:autoSpaceDN w:val="0"/>
        <w:adjustRightInd w:val="0"/>
        <w:ind w:leftChars="0" w:left="2552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あきる野</w:t>
      </w:r>
      <w:r w:rsidR="001914AB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商工会に申込書の送付</w:t>
      </w:r>
    </w:p>
    <w:p w14:paraId="53BC35CA" w14:textId="77777777" w:rsidR="001914AB" w:rsidRPr="0069047F" w:rsidRDefault="00EF6C3F" w:rsidP="001914AB">
      <w:pPr>
        <w:pStyle w:val="af1"/>
        <w:numPr>
          <w:ilvl w:val="0"/>
          <w:numId w:val="4"/>
        </w:numPr>
        <w:tabs>
          <w:tab w:val="left" w:pos="90"/>
          <w:tab w:val="left" w:pos="1700"/>
        </w:tabs>
        <w:autoSpaceDE w:val="0"/>
        <w:autoSpaceDN w:val="0"/>
        <w:adjustRightInd w:val="0"/>
        <w:ind w:leftChars="0" w:left="2552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lang w:eastAsia="zh-TW"/>
        </w:rPr>
        <w:t>青梅線沿線地域産業クラスター協議会</w:t>
      </w:r>
      <w:r w:rsidRPr="0069047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にて集約</w:t>
      </w:r>
    </w:p>
    <w:p w14:paraId="76686397" w14:textId="77777777" w:rsidR="00EF6C3F" w:rsidRPr="0069047F" w:rsidRDefault="0069047F" w:rsidP="001914AB">
      <w:pPr>
        <w:pStyle w:val="af1"/>
        <w:numPr>
          <w:ilvl w:val="0"/>
          <w:numId w:val="4"/>
        </w:numPr>
        <w:tabs>
          <w:tab w:val="left" w:pos="90"/>
          <w:tab w:val="left" w:pos="1700"/>
        </w:tabs>
        <w:autoSpaceDE w:val="0"/>
        <w:autoSpaceDN w:val="0"/>
        <w:adjustRightInd w:val="0"/>
        <w:ind w:leftChars="0" w:left="2552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推薦</w:t>
      </w:r>
      <w:r w:rsidR="00EF6C3F" w:rsidRPr="0069047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基準（※）に基づき、企業選定の実施</w:t>
      </w:r>
    </w:p>
    <w:p w14:paraId="1DC19690" w14:textId="77777777" w:rsidR="00EF6C3F" w:rsidRPr="0069047F" w:rsidRDefault="00EF6C3F" w:rsidP="001914AB">
      <w:pPr>
        <w:pStyle w:val="af1"/>
        <w:numPr>
          <w:ilvl w:val="0"/>
          <w:numId w:val="4"/>
        </w:numPr>
        <w:tabs>
          <w:tab w:val="left" w:pos="90"/>
          <w:tab w:val="left" w:pos="1700"/>
        </w:tabs>
        <w:autoSpaceDE w:val="0"/>
        <w:autoSpaceDN w:val="0"/>
        <w:adjustRightInd w:val="0"/>
        <w:ind w:leftChars="0" w:left="2552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東京しごとセンター多摩へ参加企業の推薦</w:t>
      </w:r>
    </w:p>
    <w:p w14:paraId="26B9CBC9" w14:textId="77777777" w:rsidR="00EF6C3F" w:rsidRPr="0069047F" w:rsidRDefault="00EF6C3F" w:rsidP="001914AB">
      <w:pPr>
        <w:pStyle w:val="af1"/>
        <w:numPr>
          <w:ilvl w:val="0"/>
          <w:numId w:val="4"/>
        </w:numPr>
        <w:tabs>
          <w:tab w:val="left" w:pos="90"/>
          <w:tab w:val="left" w:pos="1700"/>
        </w:tabs>
        <w:autoSpaceDE w:val="0"/>
        <w:autoSpaceDN w:val="0"/>
        <w:adjustRightInd w:val="0"/>
        <w:ind w:leftChars="0" w:left="2552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東京しごとセンター多摩の委託業者による企業へのヒアリング</w:t>
      </w:r>
    </w:p>
    <w:p w14:paraId="40CB9DB5" w14:textId="77777777" w:rsidR="00D0472D" w:rsidRPr="00D0472D" w:rsidRDefault="00EF6C3F" w:rsidP="001914AB">
      <w:pPr>
        <w:pStyle w:val="af1"/>
        <w:numPr>
          <w:ilvl w:val="0"/>
          <w:numId w:val="4"/>
        </w:numPr>
        <w:tabs>
          <w:tab w:val="left" w:pos="90"/>
          <w:tab w:val="left" w:pos="1700"/>
        </w:tabs>
        <w:autoSpaceDE w:val="0"/>
        <w:autoSpaceDN w:val="0"/>
        <w:adjustRightInd w:val="0"/>
        <w:ind w:leftChars="0" w:left="2552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参加決定もしくは参加見送り</w:t>
      </w:r>
      <w:r w:rsidR="00D0472D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のご連絡</w:t>
      </w:r>
    </w:p>
    <w:p w14:paraId="5E6E11BA" w14:textId="77777777" w:rsidR="00EF6C3F" w:rsidRPr="00D0472D" w:rsidRDefault="00EF6C3F" w:rsidP="00D0472D">
      <w:pPr>
        <w:tabs>
          <w:tab w:val="left" w:pos="90"/>
          <w:tab w:val="left" w:pos="1700"/>
        </w:tabs>
        <w:autoSpaceDE w:val="0"/>
        <w:autoSpaceDN w:val="0"/>
        <w:adjustRightInd w:val="0"/>
        <w:ind w:left="2132" w:firstLineChars="100" w:firstLine="24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D0472D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（東京しごとセンター多摩より通知が送付されます。）</w:t>
      </w:r>
    </w:p>
    <w:p w14:paraId="3FAAF8C4" w14:textId="77777777" w:rsidR="00EF6C3F" w:rsidRPr="007908AA" w:rsidRDefault="00EF6C3F" w:rsidP="0044367B">
      <w:pPr>
        <w:tabs>
          <w:tab w:val="left" w:pos="90"/>
          <w:tab w:val="left" w:pos="1700"/>
        </w:tabs>
        <w:autoSpaceDE w:val="0"/>
        <w:autoSpaceDN w:val="0"/>
        <w:adjustRightInd w:val="0"/>
        <w:spacing w:line="120" w:lineRule="exact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1D165C22" w14:textId="77777777" w:rsidR="008A4E97" w:rsidRPr="00D0472D" w:rsidRDefault="00D0472D" w:rsidP="00D0472D">
      <w:pPr>
        <w:tabs>
          <w:tab w:val="left" w:pos="90"/>
          <w:tab w:val="left" w:pos="1700"/>
        </w:tabs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※</w:t>
      </w:r>
      <w:r w:rsidR="0069047F" w:rsidRPr="00D0472D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推薦</w:t>
      </w:r>
      <w:r w:rsidR="00EF6C3F" w:rsidRPr="00D0472D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基準について</w:t>
      </w:r>
    </w:p>
    <w:p w14:paraId="611874A9" w14:textId="77777777" w:rsidR="008F18FE" w:rsidRDefault="00EF6C3F" w:rsidP="00EF6C3F">
      <w:pPr>
        <w:pStyle w:val="af1"/>
        <w:tabs>
          <w:tab w:val="left" w:pos="90"/>
          <w:tab w:val="left" w:pos="1700"/>
        </w:tabs>
        <w:autoSpaceDE w:val="0"/>
        <w:autoSpaceDN w:val="0"/>
        <w:adjustRightInd w:val="0"/>
        <w:ind w:leftChars="0" w:left="2520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u w:val="wave"/>
        </w:rPr>
      </w:pPr>
      <w:r w:rsidRPr="00B90358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wave"/>
        </w:rPr>
        <w:t>多数の参加希望があった場合、</w:t>
      </w:r>
      <w:r w:rsidR="0069047F" w:rsidRPr="00B90358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wave"/>
        </w:rPr>
        <w:t>求職者ニーズを踏まえた次の</w:t>
      </w:r>
    </w:p>
    <w:p w14:paraId="7DD95186" w14:textId="4AEF8043" w:rsidR="00EF6C3F" w:rsidRPr="0069047F" w:rsidRDefault="0069047F" w:rsidP="00EF6C3F">
      <w:pPr>
        <w:pStyle w:val="af1"/>
        <w:tabs>
          <w:tab w:val="left" w:pos="90"/>
          <w:tab w:val="left" w:pos="1700"/>
        </w:tabs>
        <w:autoSpaceDE w:val="0"/>
        <w:autoSpaceDN w:val="0"/>
        <w:adjustRightInd w:val="0"/>
        <w:ind w:leftChars="0" w:left="2520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90358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wave"/>
        </w:rPr>
        <w:t>基準に基づき、推薦いたします</w:t>
      </w:r>
      <w:r w:rsidRPr="0069047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。</w:t>
      </w:r>
    </w:p>
    <w:p w14:paraId="15198555" w14:textId="77777777" w:rsidR="00EF6C3F" w:rsidRPr="0069047F" w:rsidRDefault="00EF6C3F" w:rsidP="00EF6C3F">
      <w:pPr>
        <w:pStyle w:val="af1"/>
        <w:numPr>
          <w:ilvl w:val="0"/>
          <w:numId w:val="6"/>
        </w:numPr>
        <w:ind w:leftChars="0" w:left="2835"/>
        <w:rPr>
          <w:rFonts w:asciiTheme="majorEastAsia" w:eastAsiaTheme="majorEastAsia" w:hAnsiTheme="majorEastAsia"/>
          <w:sz w:val="24"/>
          <w:szCs w:val="24"/>
        </w:rPr>
      </w:pPr>
      <w:r w:rsidRPr="0069047F">
        <w:rPr>
          <w:rFonts w:asciiTheme="majorEastAsia" w:eastAsiaTheme="majorEastAsia" w:hAnsiTheme="majorEastAsia" w:hint="eastAsia"/>
          <w:sz w:val="24"/>
          <w:szCs w:val="24"/>
        </w:rPr>
        <w:t>各年齢層のニーズに対応した求人であること。</w:t>
      </w:r>
    </w:p>
    <w:p w14:paraId="0F1CC6E7" w14:textId="77777777" w:rsidR="00EF6C3F" w:rsidRPr="0069047F" w:rsidRDefault="00EF6C3F" w:rsidP="00EF6C3F">
      <w:pPr>
        <w:pStyle w:val="af1"/>
        <w:numPr>
          <w:ilvl w:val="0"/>
          <w:numId w:val="6"/>
        </w:numPr>
        <w:ind w:leftChars="0" w:left="2835"/>
        <w:rPr>
          <w:rFonts w:asciiTheme="majorEastAsia" w:eastAsiaTheme="majorEastAsia" w:hAnsiTheme="majorEastAsia"/>
          <w:sz w:val="24"/>
          <w:szCs w:val="24"/>
        </w:rPr>
      </w:pPr>
      <w:r w:rsidRPr="0069047F">
        <w:rPr>
          <w:rFonts w:asciiTheme="majorEastAsia" w:eastAsiaTheme="majorEastAsia" w:hAnsiTheme="majorEastAsia" w:hint="eastAsia"/>
          <w:sz w:val="24"/>
          <w:szCs w:val="24"/>
        </w:rPr>
        <w:t>複数名の採用計画であること。</w:t>
      </w:r>
    </w:p>
    <w:p w14:paraId="5E074829" w14:textId="77777777" w:rsidR="00EF6C3F" w:rsidRPr="0069047F" w:rsidRDefault="00EF6C3F" w:rsidP="00EF6C3F">
      <w:pPr>
        <w:pStyle w:val="af1"/>
        <w:numPr>
          <w:ilvl w:val="0"/>
          <w:numId w:val="6"/>
        </w:numPr>
        <w:ind w:leftChars="0" w:left="2835"/>
        <w:rPr>
          <w:rFonts w:asciiTheme="majorEastAsia" w:eastAsiaTheme="majorEastAsia" w:hAnsiTheme="majorEastAsia"/>
          <w:sz w:val="24"/>
          <w:szCs w:val="24"/>
        </w:rPr>
      </w:pPr>
      <w:r w:rsidRPr="0069047F">
        <w:rPr>
          <w:rFonts w:asciiTheme="majorEastAsia" w:eastAsiaTheme="majorEastAsia" w:hAnsiTheme="majorEastAsia" w:hint="eastAsia"/>
          <w:sz w:val="24"/>
          <w:szCs w:val="24"/>
        </w:rPr>
        <w:t>勤務地が通勤可能範囲であること。</w:t>
      </w:r>
    </w:p>
    <w:p w14:paraId="7CC62AEF" w14:textId="77777777" w:rsidR="008F18FE" w:rsidRDefault="00EF6C3F" w:rsidP="00EF6C3F">
      <w:pPr>
        <w:pStyle w:val="af1"/>
        <w:numPr>
          <w:ilvl w:val="0"/>
          <w:numId w:val="6"/>
        </w:numPr>
        <w:ind w:leftChars="0" w:left="2835"/>
        <w:rPr>
          <w:rFonts w:asciiTheme="majorEastAsia" w:eastAsiaTheme="majorEastAsia" w:hAnsiTheme="majorEastAsia"/>
          <w:sz w:val="24"/>
          <w:szCs w:val="24"/>
        </w:rPr>
      </w:pPr>
      <w:r w:rsidRPr="0069047F">
        <w:rPr>
          <w:rFonts w:asciiTheme="majorEastAsia" w:eastAsiaTheme="majorEastAsia" w:hAnsiTheme="majorEastAsia" w:hint="eastAsia"/>
          <w:sz w:val="24"/>
          <w:szCs w:val="24"/>
        </w:rPr>
        <w:t>一般求職者向けに資格要件が比較的緩和されている求人で</w:t>
      </w:r>
    </w:p>
    <w:p w14:paraId="5868283B" w14:textId="02406DEF" w:rsidR="00EF6C3F" w:rsidRPr="0069047F" w:rsidRDefault="00EF6C3F" w:rsidP="008F18FE">
      <w:pPr>
        <w:pStyle w:val="af1"/>
        <w:ind w:leftChars="0" w:left="2835"/>
        <w:rPr>
          <w:rFonts w:asciiTheme="majorEastAsia" w:eastAsiaTheme="majorEastAsia" w:hAnsiTheme="majorEastAsia"/>
          <w:sz w:val="24"/>
          <w:szCs w:val="24"/>
        </w:rPr>
      </w:pPr>
      <w:r w:rsidRPr="0069047F">
        <w:rPr>
          <w:rFonts w:asciiTheme="majorEastAsia" w:eastAsiaTheme="majorEastAsia" w:hAnsiTheme="majorEastAsia" w:hint="eastAsia"/>
          <w:sz w:val="24"/>
          <w:szCs w:val="24"/>
        </w:rPr>
        <w:t>あること。</w:t>
      </w:r>
    </w:p>
    <w:p w14:paraId="2EDC4962" w14:textId="77777777" w:rsidR="0069047F" w:rsidRPr="0069047F" w:rsidRDefault="006C3CF0" w:rsidP="006C3CF0">
      <w:pPr>
        <w:pStyle w:val="af1"/>
        <w:ind w:leftChars="0" w:left="2835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31445EF6" wp14:editId="2646E747">
            <wp:extent cx="1571625" cy="2857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D5BA7" w14:textId="77777777" w:rsidR="00D76114" w:rsidRDefault="003C44A1" w:rsidP="00C672ED">
      <w:pPr>
        <w:tabs>
          <w:tab w:val="left" w:pos="1695"/>
        </w:tabs>
        <w:autoSpaceDE w:val="0"/>
        <w:autoSpaceDN w:val="0"/>
        <w:adjustRightInd w:val="0"/>
        <w:ind w:left="1928" w:hangingChars="800" w:hanging="1928"/>
        <w:jc w:val="left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</w:rPr>
        <w:lastRenderedPageBreak/>
        <w:t>【申込受付方法】</w:t>
      </w:r>
    </w:p>
    <w:p w14:paraId="53F8084C" w14:textId="2E46E649" w:rsidR="003C44A1" w:rsidRPr="0069047F" w:rsidRDefault="00BC4BDE" w:rsidP="00C672ED">
      <w:pPr>
        <w:tabs>
          <w:tab w:val="left" w:pos="1695"/>
        </w:tabs>
        <w:autoSpaceDE w:val="0"/>
        <w:autoSpaceDN w:val="0"/>
        <w:adjustRightInd w:val="0"/>
        <w:ind w:left="1928" w:hangingChars="800" w:hanging="1928"/>
        <w:jc w:val="left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Times New Roman"/>
          <w:b/>
          <w:bCs/>
          <w:color w:val="000000"/>
          <w:kern w:val="0"/>
          <w:sz w:val="24"/>
          <w:szCs w:val="24"/>
        </w:rPr>
        <w:tab/>
      </w:r>
    </w:p>
    <w:p w14:paraId="6D632153" w14:textId="0A557F9A" w:rsidR="004B4FD9" w:rsidRPr="0069047F" w:rsidRDefault="00F4153A" w:rsidP="0069047F">
      <w:pPr>
        <w:tabs>
          <w:tab w:val="left" w:pos="1695"/>
        </w:tabs>
        <w:autoSpaceDE w:val="0"/>
        <w:autoSpaceDN w:val="0"/>
        <w:adjustRightInd w:val="0"/>
        <w:ind w:left="2400" w:hangingChars="1000" w:hanging="2400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１．申込方法</w:t>
      </w:r>
      <w:r w:rsidR="003C44A1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F4274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「参加</w:t>
      </w:r>
      <w:r w:rsid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希望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申込書」に必要事項をご記入の上、メール又はＦＡＸにてお申し込みください。</w:t>
      </w:r>
    </w:p>
    <w:p w14:paraId="0F026591" w14:textId="77777777" w:rsidR="00BC4BDE" w:rsidRPr="0069047F" w:rsidRDefault="00BC4BDE" w:rsidP="00866462">
      <w:pPr>
        <w:tabs>
          <w:tab w:val="left" w:pos="1695"/>
        </w:tabs>
        <w:autoSpaceDE w:val="0"/>
        <w:autoSpaceDN w:val="0"/>
        <w:adjustRightInd w:val="0"/>
        <w:spacing w:line="200" w:lineRule="exact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69FF1B41" w14:textId="67F5993B" w:rsidR="00170F7C" w:rsidRPr="0069047F" w:rsidRDefault="00C75CC9" w:rsidP="00C672ED">
      <w:pPr>
        <w:tabs>
          <w:tab w:val="left" w:pos="1695"/>
        </w:tabs>
        <w:autoSpaceDE w:val="0"/>
        <w:autoSpaceDN w:val="0"/>
        <w:adjustRightInd w:val="0"/>
        <w:ind w:left="1920" w:hangingChars="800" w:hanging="192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２</w:t>
      </w:r>
      <w:r w:rsidR="004B4FD9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．申</w:t>
      </w:r>
      <w:r w:rsidR="004B4FD9" w:rsidRPr="0069047F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="004B4FD9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込</w:t>
      </w:r>
      <w:r w:rsidR="004B4FD9" w:rsidRPr="0069047F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="004B4FD9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 xml:space="preserve">先　　</w:t>
      </w:r>
      <w:r w:rsidR="00170F7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青梅線沿線地域産業クラスター協議会</w:t>
      </w:r>
      <w:r w:rsidR="00D761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就職面接会</w:t>
      </w:r>
    </w:p>
    <w:p w14:paraId="7AC57390" w14:textId="69AEF7A6" w:rsidR="00332247" w:rsidRPr="0069047F" w:rsidRDefault="00170F7C" w:rsidP="00C672ED">
      <w:pPr>
        <w:tabs>
          <w:tab w:val="left" w:pos="1695"/>
        </w:tabs>
        <w:autoSpaceDE w:val="0"/>
        <w:autoSpaceDN w:val="0"/>
        <w:adjustRightInd w:val="0"/>
        <w:ind w:left="1920" w:hangingChars="800" w:hanging="1920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F4274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事務局　</w:t>
      </w:r>
      <w:r w:rsidR="00B90358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あきる野</w:t>
      </w:r>
      <w:r w:rsidR="00C75CC9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商工会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担当：</w:t>
      </w:r>
      <w:r w:rsidR="0086646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山﨑</w:t>
      </w: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</w:p>
    <w:p w14:paraId="03EF4B2F" w14:textId="2B8F6E53" w:rsidR="004B24F7" w:rsidRPr="0069047F" w:rsidRDefault="00F42747" w:rsidP="00F42747">
      <w:pPr>
        <w:tabs>
          <w:tab w:val="left" w:pos="1695"/>
        </w:tabs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E</w:t>
      </w:r>
      <w:r w:rsidR="00460856" w:rsidRPr="0069047F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TW"/>
        </w:rPr>
        <w:t>-</w:t>
      </w:r>
      <w:r w:rsidR="00460856" w:rsidRPr="0069047F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mail</w:t>
      </w:r>
      <w:r w:rsidR="004B4FD9" w:rsidRPr="0069047F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TW"/>
        </w:rPr>
        <w:t>:</w:t>
      </w:r>
      <w:r w:rsidR="00170F7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hyperlink r:id="rId9" w:history="1">
        <w:r w:rsidR="00866462" w:rsidRPr="008735E3">
          <w:rPr>
            <w:rStyle w:val="a7"/>
            <w:rFonts w:asciiTheme="majorEastAsia" w:eastAsiaTheme="majorEastAsia" w:hAnsiTheme="majorEastAsia" w:cs="ＭＳ 明朝" w:hint="eastAsia"/>
            <w:kern w:val="0"/>
            <w:sz w:val="24"/>
            <w:szCs w:val="24"/>
          </w:rPr>
          <w:t>a</w:t>
        </w:r>
        <w:r w:rsidR="00866462" w:rsidRPr="008735E3">
          <w:rPr>
            <w:rStyle w:val="a7"/>
            <w:rFonts w:asciiTheme="majorEastAsia" w:eastAsiaTheme="majorEastAsia" w:hAnsiTheme="majorEastAsia" w:cs="ＭＳ 明朝"/>
            <w:kern w:val="0"/>
            <w:sz w:val="24"/>
            <w:szCs w:val="24"/>
          </w:rPr>
          <w:t>.yamazaki</w:t>
        </w:r>
        <w:r w:rsidR="00866462" w:rsidRPr="008735E3">
          <w:rPr>
            <w:rStyle w:val="a7"/>
            <w:rFonts w:asciiTheme="majorEastAsia" w:eastAsiaTheme="majorEastAsia" w:hAnsiTheme="majorEastAsia" w:cs="ＭＳ 明朝" w:hint="eastAsia"/>
            <w:kern w:val="0"/>
            <w:sz w:val="24"/>
            <w:szCs w:val="24"/>
          </w:rPr>
          <w:t>@shokokai-tokyo.or.jp</w:t>
        </w:r>
      </w:hyperlink>
      <w:r w:rsidR="00170F7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4B24F7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</w:p>
    <w:p w14:paraId="16DC8F39" w14:textId="2225CC2A" w:rsidR="004B4FD9" w:rsidRDefault="00332247" w:rsidP="00C672ED">
      <w:pPr>
        <w:tabs>
          <w:tab w:val="left" w:pos="1695"/>
        </w:tabs>
        <w:autoSpaceDE w:val="0"/>
        <w:autoSpaceDN w:val="0"/>
        <w:adjustRightInd w:val="0"/>
        <w:jc w:val="left"/>
        <w:rPr>
          <w:rFonts w:asciiTheme="majorEastAsia" w:eastAsia="PMingLiU" w:hAnsiTheme="majorEastAsia" w:cs="Times New Roman"/>
          <w:color w:val="000000"/>
          <w:kern w:val="0"/>
          <w:sz w:val="24"/>
          <w:szCs w:val="24"/>
          <w:lang w:eastAsia="zh-TW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</w:t>
      </w:r>
      <w:r w:rsidR="00F4274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A738C9" w:rsidRPr="0069047F">
        <w:rPr>
          <w:rFonts w:asciiTheme="majorEastAsia" w:eastAsiaTheme="majorEastAsia" w:hAnsiTheme="majorEastAsia" w:cs="Times New Roman" w:hint="eastAsia"/>
          <w:kern w:val="0"/>
          <w:sz w:val="24"/>
          <w:szCs w:val="24"/>
          <w:lang w:eastAsia="zh-TW"/>
        </w:rPr>
        <w:t>TEL</w:t>
      </w:r>
      <w:r w:rsidR="0069047F">
        <w:rPr>
          <w:rFonts w:asciiTheme="majorEastAsia" w:eastAsiaTheme="majorEastAsia" w:hAnsiTheme="majorEastAsia" w:cs="Times New Roman" w:hint="eastAsia"/>
          <w:kern w:val="0"/>
          <w:sz w:val="24"/>
          <w:szCs w:val="24"/>
          <w:lang w:eastAsia="zh-TW"/>
        </w:rPr>
        <w:t>０４２－５５</w:t>
      </w:r>
      <w:r w:rsidR="00B90358">
        <w:rPr>
          <w:rFonts w:asciiTheme="majorEastAsia" w:eastAsiaTheme="majorEastAsia" w:hAnsiTheme="majorEastAsia" w:cs="Times New Roman" w:hint="eastAsia"/>
          <w:kern w:val="0"/>
          <w:sz w:val="24"/>
          <w:szCs w:val="24"/>
          <w:lang w:eastAsia="zh-TW"/>
        </w:rPr>
        <w:t>９</w:t>
      </w:r>
      <w:r w:rsidR="00A738C9" w:rsidRPr="0069047F">
        <w:rPr>
          <w:rFonts w:asciiTheme="majorEastAsia" w:eastAsiaTheme="majorEastAsia" w:hAnsiTheme="majorEastAsia" w:cs="Times New Roman" w:hint="eastAsia"/>
          <w:kern w:val="0"/>
          <w:sz w:val="24"/>
          <w:szCs w:val="24"/>
          <w:lang w:eastAsia="zh-TW"/>
        </w:rPr>
        <w:t>－</w:t>
      </w:r>
      <w:r w:rsidR="00B90358">
        <w:rPr>
          <w:rFonts w:asciiTheme="majorEastAsia" w:eastAsiaTheme="majorEastAsia" w:hAnsiTheme="majorEastAsia" w:cs="Times New Roman" w:hint="eastAsia"/>
          <w:kern w:val="0"/>
          <w:sz w:val="24"/>
          <w:szCs w:val="24"/>
          <w:lang w:eastAsia="zh-TW"/>
        </w:rPr>
        <w:t>４５１１</w:t>
      </w:r>
      <w:r w:rsidR="00A738C9" w:rsidRPr="0069047F">
        <w:rPr>
          <w:rFonts w:asciiTheme="majorEastAsia" w:eastAsiaTheme="majorEastAsia" w:hAnsiTheme="majorEastAsia" w:cs="Times New Roman" w:hint="eastAsia"/>
          <w:kern w:val="0"/>
          <w:sz w:val="24"/>
          <w:szCs w:val="24"/>
          <w:lang w:eastAsia="zh-TW"/>
        </w:rPr>
        <w:t xml:space="preserve">　　</w:t>
      </w:r>
      <w:r w:rsidR="004B4FD9" w:rsidRPr="0069047F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TW"/>
        </w:rPr>
        <w:t>FAX</w:t>
      </w:r>
      <w:r w:rsidR="00170F7C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０４２</w:t>
      </w:r>
      <w:r w:rsidR="00D46B7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－</w:t>
      </w:r>
      <w:r w:rsidR="00C75CC9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５</w:t>
      </w:r>
      <w:r w:rsid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５</w:t>
      </w:r>
      <w:r w:rsidR="00B90358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９</w:t>
      </w:r>
      <w:r w:rsidR="00D46B72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－</w:t>
      </w:r>
      <w:r w:rsidR="00B90358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３２８２</w:t>
      </w:r>
    </w:p>
    <w:p w14:paraId="08F05DBF" w14:textId="77777777" w:rsidR="00866462" w:rsidRPr="00866462" w:rsidRDefault="00866462" w:rsidP="00866462">
      <w:pPr>
        <w:tabs>
          <w:tab w:val="left" w:pos="1695"/>
        </w:tabs>
        <w:autoSpaceDE w:val="0"/>
        <w:autoSpaceDN w:val="0"/>
        <w:adjustRightInd w:val="0"/>
        <w:spacing w:line="200" w:lineRule="exact"/>
        <w:jc w:val="left"/>
        <w:rPr>
          <w:rFonts w:asciiTheme="majorEastAsia" w:eastAsia="PMingLiU" w:hAnsiTheme="majorEastAsia" w:cs="Times New Roman"/>
          <w:color w:val="000000"/>
          <w:kern w:val="0"/>
          <w:sz w:val="24"/>
          <w:szCs w:val="24"/>
          <w:lang w:eastAsia="zh-TW"/>
        </w:rPr>
      </w:pPr>
    </w:p>
    <w:p w14:paraId="266F42DE" w14:textId="635D43F6" w:rsidR="004962B0" w:rsidRPr="0069047F" w:rsidRDefault="00C75CC9" w:rsidP="0069047F">
      <w:pPr>
        <w:tabs>
          <w:tab w:val="left" w:pos="1695"/>
        </w:tabs>
        <w:autoSpaceDE w:val="0"/>
        <w:autoSpaceDN w:val="0"/>
        <w:adjustRightInd w:val="0"/>
        <w:ind w:left="1920" w:hangingChars="800" w:hanging="19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</w:t>
      </w:r>
      <w:r w:rsidR="008B4DDD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．申込期日　</w:t>
      </w:r>
      <w:r w:rsidR="008B4DDD" w:rsidRPr="0069047F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</w:t>
      </w:r>
      <w:r w:rsidR="000B0E4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７月</w:t>
      </w:r>
      <w:r w:rsidR="007F041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２６日</w:t>
      </w:r>
      <w:r w:rsidR="000B0E4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（</w:t>
      </w:r>
      <w:r w:rsidR="007F041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月</w:t>
      </w:r>
      <w:r w:rsidR="0069047F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）</w:t>
      </w:r>
      <w:r w:rsidR="0085329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１７時</w:t>
      </w:r>
      <w:r w:rsidR="008B4DDD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迄</w:t>
      </w:r>
      <w:r w:rsidR="008B4DDD"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</w:p>
    <w:p w14:paraId="15650B3A" w14:textId="4F20ED29" w:rsidR="004962B0" w:rsidRDefault="004962B0" w:rsidP="00866462">
      <w:pPr>
        <w:pStyle w:val="a5"/>
        <w:spacing w:line="200" w:lineRule="exact"/>
        <w:jc w:val="left"/>
        <w:rPr>
          <w:rFonts w:asciiTheme="majorEastAsia" w:eastAsiaTheme="majorEastAsia" w:hAnsiTheme="majorEastAsia"/>
        </w:rPr>
      </w:pPr>
    </w:p>
    <w:p w14:paraId="6CCBF0C3" w14:textId="5FB2CE3D" w:rsidR="0044367B" w:rsidRPr="0044367B" w:rsidRDefault="002E2F26" w:rsidP="00DC00A4">
      <w:pPr>
        <w:pStyle w:val="a5"/>
        <w:spacing w:line="240" w:lineRule="exact"/>
        <w:ind w:left="220" w:hangingChars="100" w:hanging="2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9D4EE6">
        <w:rPr>
          <w:rFonts w:asciiTheme="majorEastAsia" w:eastAsiaTheme="majorEastAsia" w:hAnsiTheme="majorEastAsia" w:hint="eastAsia"/>
        </w:rPr>
        <w:t>新型コロナウイルスの影響で</w:t>
      </w:r>
      <w:r w:rsidR="007F0413">
        <w:rPr>
          <w:rFonts w:asciiTheme="majorEastAsia" w:eastAsiaTheme="majorEastAsia" w:hAnsiTheme="majorEastAsia" w:hint="eastAsia"/>
        </w:rPr>
        <w:t>、</w:t>
      </w:r>
      <w:r w:rsidR="009D4EE6">
        <w:rPr>
          <w:rFonts w:asciiTheme="majorEastAsia" w:eastAsiaTheme="majorEastAsia" w:hAnsiTheme="majorEastAsia" w:hint="eastAsia"/>
        </w:rPr>
        <w:t>就職面接会は午前と午後に分けて</w:t>
      </w:r>
      <w:r w:rsidR="007F0413">
        <w:rPr>
          <w:rFonts w:asciiTheme="majorEastAsia" w:eastAsiaTheme="majorEastAsia" w:hAnsiTheme="majorEastAsia" w:hint="eastAsia"/>
        </w:rPr>
        <w:t>事前</w:t>
      </w:r>
      <w:r w:rsidR="00DC00A4">
        <w:rPr>
          <w:rFonts w:asciiTheme="majorEastAsia" w:eastAsiaTheme="majorEastAsia" w:hAnsiTheme="majorEastAsia" w:hint="eastAsia"/>
        </w:rPr>
        <w:t>予約制で</w:t>
      </w:r>
      <w:r w:rsidR="009D4EE6">
        <w:rPr>
          <w:rFonts w:asciiTheme="majorEastAsia" w:eastAsiaTheme="majorEastAsia" w:hAnsiTheme="majorEastAsia" w:hint="eastAsia"/>
        </w:rPr>
        <w:t>実施します。</w:t>
      </w:r>
    </w:p>
    <w:p w14:paraId="61F1BBBD" w14:textId="223BD656" w:rsidR="009D4EE6" w:rsidRDefault="009D4EE6" w:rsidP="0044367B">
      <w:pPr>
        <w:pStyle w:val="a5"/>
        <w:spacing w:line="240" w:lineRule="exact"/>
        <w:ind w:firstLineChars="100" w:firstLine="2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ご希望をお伺いしますが、ご希望に添えない場合もございますので、</w:t>
      </w:r>
      <w:r w:rsidR="00747B32">
        <w:rPr>
          <w:rFonts w:asciiTheme="majorEastAsia" w:eastAsiaTheme="majorEastAsia" w:hAnsiTheme="majorEastAsia" w:hint="eastAsia"/>
        </w:rPr>
        <w:t>ご了承願います。</w:t>
      </w:r>
    </w:p>
    <w:p w14:paraId="6C9A5923" w14:textId="77777777" w:rsidR="0044367B" w:rsidRDefault="0044367B" w:rsidP="0044367B">
      <w:pPr>
        <w:pStyle w:val="a5"/>
        <w:spacing w:line="240" w:lineRule="exact"/>
        <w:jc w:val="left"/>
        <w:rPr>
          <w:rFonts w:asciiTheme="majorEastAsia" w:eastAsiaTheme="majorEastAsia" w:hAnsiTheme="majorEastAsia"/>
        </w:rPr>
      </w:pPr>
    </w:p>
    <w:p w14:paraId="2FB89688" w14:textId="7D5E626F" w:rsidR="0044367B" w:rsidRPr="0044367B" w:rsidRDefault="007F0413" w:rsidP="007F0413">
      <w:pPr>
        <w:pStyle w:val="a5"/>
        <w:spacing w:line="240" w:lineRule="exact"/>
        <w:ind w:firstLineChars="200" w:firstLine="4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Cs/>
        </w:rPr>
        <w:t xml:space="preserve">・第一部 </w:t>
      </w:r>
      <w:r w:rsidR="0044367B" w:rsidRPr="00747B32">
        <w:rPr>
          <w:rFonts w:asciiTheme="majorEastAsia" w:eastAsiaTheme="majorEastAsia" w:hAnsiTheme="majorEastAsia" w:hint="eastAsia"/>
          <w:bCs/>
        </w:rPr>
        <w:t>(</w:t>
      </w:r>
      <w:r w:rsidR="0044367B" w:rsidRPr="00747B32">
        <w:rPr>
          <w:rFonts w:asciiTheme="majorEastAsia" w:eastAsiaTheme="majorEastAsia" w:hAnsiTheme="majorEastAsia"/>
          <w:bCs/>
        </w:rPr>
        <w:t>10</w:t>
      </w:r>
      <w:r w:rsidR="0044367B" w:rsidRPr="00747B32">
        <w:rPr>
          <w:rFonts w:asciiTheme="majorEastAsia" w:eastAsiaTheme="majorEastAsia" w:hAnsiTheme="majorEastAsia" w:hint="eastAsia"/>
          <w:bCs/>
        </w:rPr>
        <w:t>時～1</w:t>
      </w:r>
      <w:r w:rsidR="0044367B" w:rsidRPr="00747B32">
        <w:rPr>
          <w:rFonts w:asciiTheme="majorEastAsia" w:eastAsiaTheme="majorEastAsia" w:hAnsiTheme="majorEastAsia"/>
          <w:bCs/>
        </w:rPr>
        <w:t>2</w:t>
      </w:r>
      <w:r w:rsidR="0044367B" w:rsidRPr="00747B32">
        <w:rPr>
          <w:rFonts w:asciiTheme="majorEastAsia" w:eastAsiaTheme="majorEastAsia" w:hAnsiTheme="majorEastAsia" w:hint="eastAsia"/>
          <w:bCs/>
        </w:rPr>
        <w:t>時</w:t>
      </w:r>
      <w:r w:rsidR="0044367B" w:rsidRPr="00747B32">
        <w:rPr>
          <w:rFonts w:asciiTheme="majorEastAsia" w:eastAsiaTheme="majorEastAsia" w:hAnsiTheme="majorEastAsia"/>
          <w:bCs/>
        </w:rPr>
        <w:t>)</w:t>
      </w:r>
      <w:r w:rsidR="0044367B" w:rsidRPr="00747B32">
        <w:rPr>
          <w:rFonts w:asciiTheme="majorEastAsia" w:eastAsiaTheme="majorEastAsia" w:hAnsiTheme="majorEastAsia" w:hint="eastAsia"/>
          <w:bCs/>
        </w:rPr>
        <w:t xml:space="preserve">　・</w:t>
      </w:r>
      <w:r>
        <w:rPr>
          <w:rFonts w:asciiTheme="majorEastAsia" w:eastAsiaTheme="majorEastAsia" w:hAnsiTheme="majorEastAsia" w:hint="eastAsia"/>
          <w:bCs/>
        </w:rPr>
        <w:t>第二</w:t>
      </w:r>
      <w:r w:rsidR="0044367B" w:rsidRPr="00747B32">
        <w:rPr>
          <w:rFonts w:asciiTheme="majorEastAsia" w:eastAsiaTheme="majorEastAsia" w:hAnsiTheme="majorEastAsia" w:hint="eastAsia"/>
          <w:bCs/>
        </w:rPr>
        <w:t>部</w:t>
      </w:r>
      <w:r>
        <w:rPr>
          <w:rFonts w:asciiTheme="majorEastAsia" w:eastAsiaTheme="majorEastAsia" w:hAnsiTheme="majorEastAsia" w:hint="eastAsia"/>
          <w:bCs/>
        </w:rPr>
        <w:t xml:space="preserve"> </w:t>
      </w:r>
      <w:r w:rsidR="0044367B" w:rsidRPr="00747B32">
        <w:rPr>
          <w:rFonts w:asciiTheme="majorEastAsia" w:eastAsiaTheme="majorEastAsia" w:hAnsiTheme="majorEastAsia" w:hint="eastAsia"/>
          <w:bCs/>
        </w:rPr>
        <w:t>(</w:t>
      </w:r>
      <w:r w:rsidR="0044367B" w:rsidRPr="00747B32">
        <w:rPr>
          <w:rFonts w:asciiTheme="majorEastAsia" w:eastAsiaTheme="majorEastAsia" w:hAnsiTheme="majorEastAsia"/>
          <w:bCs/>
        </w:rPr>
        <w:t>14</w:t>
      </w:r>
      <w:r w:rsidR="0044367B" w:rsidRPr="00747B32">
        <w:rPr>
          <w:rFonts w:asciiTheme="majorEastAsia" w:eastAsiaTheme="majorEastAsia" w:hAnsiTheme="majorEastAsia" w:hint="eastAsia"/>
          <w:bCs/>
        </w:rPr>
        <w:t>時～1</w:t>
      </w:r>
      <w:r w:rsidR="0044367B" w:rsidRPr="00747B32">
        <w:rPr>
          <w:rFonts w:asciiTheme="majorEastAsia" w:eastAsiaTheme="majorEastAsia" w:hAnsiTheme="majorEastAsia"/>
          <w:bCs/>
        </w:rPr>
        <w:t>6</w:t>
      </w:r>
      <w:r w:rsidR="0044367B" w:rsidRPr="00747B32">
        <w:rPr>
          <w:rFonts w:asciiTheme="majorEastAsia" w:eastAsiaTheme="majorEastAsia" w:hAnsiTheme="majorEastAsia" w:hint="eastAsia"/>
          <w:bCs/>
        </w:rPr>
        <w:t>時</w:t>
      </w:r>
      <w:r w:rsidR="0044367B" w:rsidRPr="00747B32">
        <w:rPr>
          <w:rFonts w:asciiTheme="majorEastAsia" w:eastAsiaTheme="majorEastAsia" w:hAnsiTheme="majorEastAsia"/>
          <w:bCs/>
        </w:rPr>
        <w:t>)</w:t>
      </w:r>
      <w:r w:rsidR="0044367B">
        <w:rPr>
          <w:rFonts w:asciiTheme="majorEastAsia" w:eastAsiaTheme="majorEastAsia" w:hAnsiTheme="majorEastAsia" w:hint="eastAsia"/>
          <w:bCs/>
        </w:rPr>
        <w:t xml:space="preserve">　</w:t>
      </w:r>
      <w:r w:rsidR="0044367B" w:rsidRPr="00747B32">
        <w:rPr>
          <w:rFonts w:asciiTheme="majorEastAsia" w:eastAsiaTheme="majorEastAsia" w:hAnsiTheme="majorEastAsia" w:hint="eastAsia"/>
          <w:bCs/>
        </w:rPr>
        <w:t xml:space="preserve">　</w:t>
      </w:r>
      <w:r w:rsidR="0044367B">
        <w:rPr>
          <w:rFonts w:asciiTheme="majorEastAsia" w:eastAsiaTheme="majorEastAsia" w:hAnsiTheme="majorEastAsia" w:hint="eastAsia"/>
          <w:bCs/>
        </w:rPr>
        <w:t>いずれ</w:t>
      </w:r>
      <w:r w:rsidR="0044367B" w:rsidRPr="00747B32">
        <w:rPr>
          <w:rFonts w:asciiTheme="majorEastAsia" w:eastAsiaTheme="majorEastAsia" w:hAnsiTheme="majorEastAsia" w:hint="eastAsia"/>
          <w:bCs/>
        </w:rPr>
        <w:t>かに〇印を付して</w:t>
      </w:r>
      <w:r w:rsidR="0044367B">
        <w:rPr>
          <w:rFonts w:asciiTheme="majorEastAsia" w:eastAsiaTheme="majorEastAsia" w:hAnsiTheme="majorEastAsia" w:hint="eastAsia"/>
          <w:bCs/>
        </w:rPr>
        <w:t>下さい</w:t>
      </w:r>
      <w:r w:rsidR="0044367B" w:rsidRPr="00747B32">
        <w:rPr>
          <w:rFonts w:asciiTheme="majorEastAsia" w:eastAsiaTheme="majorEastAsia" w:hAnsiTheme="majorEastAsia" w:hint="eastAsia"/>
          <w:bCs/>
        </w:rPr>
        <w:t>。</w:t>
      </w:r>
    </w:p>
    <w:p w14:paraId="430F50F7" w14:textId="2C4708D8" w:rsidR="0044367B" w:rsidRPr="0044367B" w:rsidRDefault="0044367B" w:rsidP="0044367B">
      <w:pPr>
        <w:pStyle w:val="a5"/>
        <w:spacing w:line="240" w:lineRule="exact"/>
        <w:jc w:val="left"/>
        <w:rPr>
          <w:rFonts w:asciiTheme="majorEastAsia" w:eastAsiaTheme="majorEastAsia" w:hAnsiTheme="majorEastAsia"/>
        </w:rPr>
      </w:pPr>
    </w:p>
    <w:p w14:paraId="606C7BF9" w14:textId="77777777" w:rsidR="004A013F" w:rsidRDefault="004A013F" w:rsidP="004A013F">
      <w:pPr>
        <w:tabs>
          <w:tab w:val="left" w:pos="1815"/>
        </w:tabs>
        <w:autoSpaceDE w:val="0"/>
        <w:autoSpaceDN w:val="0"/>
        <w:adjustRightInd w:val="0"/>
        <w:spacing w:before="75"/>
        <w:rPr>
          <w:rFonts w:asciiTheme="majorEastAsia" w:eastAsiaTheme="majorEastAsia" w:hAnsiTheme="majorEastAsia" w:cs="ＭＳ 明朝"/>
          <w:color w:val="000000"/>
          <w:kern w:val="0"/>
          <w:sz w:val="22"/>
          <w:szCs w:val="22"/>
        </w:rPr>
      </w:pPr>
      <w:r w:rsidRPr="0069047F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2"/>
        </w:rPr>
        <w:t>・・・・・・・・・・・・・・・・・・このままご送信ください・・・・・・・・・・・・・・・・・・</w:t>
      </w:r>
    </w:p>
    <w:p w14:paraId="3CDCD95F" w14:textId="071A3EDA" w:rsidR="004A013F" w:rsidRPr="004A013F" w:rsidRDefault="004A013F" w:rsidP="004A013F">
      <w:pPr>
        <w:tabs>
          <w:tab w:val="right" w:pos="9072"/>
        </w:tabs>
        <w:autoSpaceDE w:val="0"/>
        <w:autoSpaceDN w:val="0"/>
        <w:adjustRightInd w:val="0"/>
        <w:spacing w:before="75"/>
        <w:jc w:val="center"/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  <w:u w:val="single"/>
        </w:rPr>
      </w:pPr>
      <w:r w:rsidRPr="004A013F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u w:val="single"/>
        </w:rPr>
        <w:t>「</w:t>
      </w:r>
      <w:r w:rsidR="00856B8F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u w:val="single"/>
        </w:rPr>
        <w:t xml:space="preserve">令和３年度 </w:t>
      </w:r>
      <w:r w:rsidRPr="004A013F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u w:val="single"/>
        </w:rPr>
        <w:t>人材確保支援事業（中途採用）」</w:t>
      </w:r>
    </w:p>
    <w:p w14:paraId="0FFEE92F" w14:textId="237713AB" w:rsidR="00747B32" w:rsidRPr="0044367B" w:rsidRDefault="004A013F" w:rsidP="0044367B">
      <w:pPr>
        <w:tabs>
          <w:tab w:val="left" w:pos="1815"/>
        </w:tabs>
        <w:autoSpaceDE w:val="0"/>
        <w:autoSpaceDN w:val="0"/>
        <w:adjustRightInd w:val="0"/>
        <w:spacing w:before="75"/>
        <w:jc w:val="center"/>
        <w:rPr>
          <w:rFonts w:asciiTheme="majorEastAsia" w:eastAsiaTheme="majorEastAsia" w:hAnsiTheme="majorEastAsia" w:cs="ＭＳ 明朝"/>
          <w:b/>
          <w:color w:val="000000"/>
          <w:kern w:val="0"/>
          <w:sz w:val="28"/>
          <w:szCs w:val="24"/>
          <w:u w:val="single"/>
        </w:rPr>
      </w:pPr>
      <w:r w:rsidRPr="004A013F">
        <w:rPr>
          <w:rFonts w:asciiTheme="majorEastAsia" w:eastAsiaTheme="majorEastAsia" w:hAnsiTheme="majorEastAsia" w:cs="ＭＳ 明朝" w:hint="eastAsia"/>
          <w:b/>
          <w:color w:val="000000"/>
          <w:kern w:val="0"/>
          <w:sz w:val="28"/>
          <w:szCs w:val="24"/>
          <w:u w:val="single"/>
        </w:rPr>
        <w:t>就職面接会（全年齢層対象）参加希望申込書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917"/>
        <w:gridCol w:w="1918"/>
        <w:gridCol w:w="893"/>
        <w:gridCol w:w="1890"/>
        <w:gridCol w:w="1999"/>
      </w:tblGrid>
      <w:tr w:rsidR="00DC4AFF" w:rsidRPr="00DC4AFF" w14:paraId="2235E0DB" w14:textId="77777777" w:rsidTr="00747B32">
        <w:trPr>
          <w:trHeight w:val="529"/>
        </w:trPr>
        <w:tc>
          <w:tcPr>
            <w:tcW w:w="1555" w:type="dxa"/>
            <w:noWrap/>
            <w:vAlign w:val="center"/>
            <w:hideMark/>
          </w:tcPr>
          <w:p w14:paraId="35A2AF70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企業名</w:t>
            </w:r>
          </w:p>
        </w:tc>
        <w:tc>
          <w:tcPr>
            <w:tcW w:w="7617" w:type="dxa"/>
            <w:gridSpan w:val="5"/>
            <w:noWrap/>
            <w:vAlign w:val="center"/>
            <w:hideMark/>
          </w:tcPr>
          <w:p w14:paraId="3D312A70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4AFF" w:rsidRPr="00DC4AFF" w14:paraId="296DD04E" w14:textId="77777777" w:rsidTr="00747B32">
        <w:trPr>
          <w:trHeight w:val="552"/>
        </w:trPr>
        <w:tc>
          <w:tcPr>
            <w:tcW w:w="1555" w:type="dxa"/>
            <w:noWrap/>
            <w:vAlign w:val="center"/>
            <w:hideMark/>
          </w:tcPr>
          <w:p w14:paraId="0800070E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業種</w:t>
            </w:r>
          </w:p>
        </w:tc>
        <w:tc>
          <w:tcPr>
            <w:tcW w:w="7617" w:type="dxa"/>
            <w:gridSpan w:val="5"/>
            <w:noWrap/>
            <w:vAlign w:val="center"/>
            <w:hideMark/>
          </w:tcPr>
          <w:p w14:paraId="041B613B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4AFF" w:rsidRPr="00DC4AFF" w14:paraId="0BEE41F0" w14:textId="77777777" w:rsidTr="00747B32">
        <w:trPr>
          <w:trHeight w:val="559"/>
        </w:trPr>
        <w:tc>
          <w:tcPr>
            <w:tcW w:w="1555" w:type="dxa"/>
            <w:noWrap/>
            <w:vAlign w:val="center"/>
            <w:hideMark/>
          </w:tcPr>
          <w:p w14:paraId="74DCF8D4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7617" w:type="dxa"/>
            <w:gridSpan w:val="5"/>
            <w:noWrap/>
            <w:vAlign w:val="center"/>
            <w:hideMark/>
          </w:tcPr>
          <w:p w14:paraId="5C42DB91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4AFF" w:rsidRPr="00DC4AFF" w14:paraId="4E663F80" w14:textId="77777777" w:rsidTr="00747B32">
        <w:trPr>
          <w:trHeight w:val="566"/>
        </w:trPr>
        <w:tc>
          <w:tcPr>
            <w:tcW w:w="1555" w:type="dxa"/>
            <w:noWrap/>
            <w:vAlign w:val="center"/>
            <w:hideMark/>
          </w:tcPr>
          <w:p w14:paraId="4E645C1E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7617" w:type="dxa"/>
            <w:gridSpan w:val="5"/>
            <w:noWrap/>
            <w:vAlign w:val="center"/>
            <w:hideMark/>
          </w:tcPr>
          <w:p w14:paraId="7B2ED31F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http://</w:t>
            </w:r>
          </w:p>
        </w:tc>
      </w:tr>
      <w:tr w:rsidR="00DC4AFF" w:rsidRPr="00DC4AFF" w14:paraId="62409B18" w14:textId="77777777" w:rsidTr="00747B32">
        <w:trPr>
          <w:trHeight w:val="547"/>
        </w:trPr>
        <w:tc>
          <w:tcPr>
            <w:tcW w:w="1555" w:type="dxa"/>
            <w:noWrap/>
            <w:vAlign w:val="center"/>
            <w:hideMark/>
          </w:tcPr>
          <w:p w14:paraId="439EF96D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44D3A1F7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noWrap/>
            <w:vAlign w:val="center"/>
            <w:hideMark/>
          </w:tcPr>
          <w:p w14:paraId="05F952A2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3889" w:type="dxa"/>
            <w:gridSpan w:val="2"/>
            <w:noWrap/>
            <w:vAlign w:val="center"/>
            <w:hideMark/>
          </w:tcPr>
          <w:p w14:paraId="48E3B26B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4AFF" w:rsidRPr="00DC4AFF" w14:paraId="2A9C5216" w14:textId="77777777" w:rsidTr="00747B32">
        <w:trPr>
          <w:trHeight w:val="555"/>
        </w:trPr>
        <w:tc>
          <w:tcPr>
            <w:tcW w:w="1555" w:type="dxa"/>
            <w:noWrap/>
            <w:vAlign w:val="center"/>
            <w:hideMark/>
          </w:tcPr>
          <w:p w14:paraId="638ADAF5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617" w:type="dxa"/>
            <w:gridSpan w:val="5"/>
            <w:vAlign w:val="center"/>
            <w:hideMark/>
          </w:tcPr>
          <w:p w14:paraId="60FED0C7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DC4AFF" w:rsidRPr="00DC4AFF" w14:paraId="6A4F2C11" w14:textId="77777777" w:rsidTr="004A013F">
        <w:trPr>
          <w:trHeight w:val="579"/>
        </w:trPr>
        <w:tc>
          <w:tcPr>
            <w:tcW w:w="1555" w:type="dxa"/>
            <w:noWrap/>
            <w:vAlign w:val="center"/>
            <w:hideMark/>
          </w:tcPr>
          <w:p w14:paraId="4A05F021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60DA0F88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noWrap/>
            <w:vAlign w:val="center"/>
            <w:hideMark/>
          </w:tcPr>
          <w:p w14:paraId="2892C3AD" w14:textId="77777777" w:rsidR="00DC4AFF" w:rsidRPr="00C32F73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2"/>
                <w:szCs w:val="22"/>
              </w:rPr>
            </w:pPr>
            <w:r w:rsidRPr="00C32F73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3889" w:type="dxa"/>
            <w:gridSpan w:val="2"/>
            <w:noWrap/>
            <w:vAlign w:val="center"/>
            <w:hideMark/>
          </w:tcPr>
          <w:p w14:paraId="21699393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2F73" w:rsidRPr="00DC4AFF" w14:paraId="752E48A5" w14:textId="77777777" w:rsidTr="004A013F">
        <w:trPr>
          <w:trHeight w:val="653"/>
        </w:trPr>
        <w:tc>
          <w:tcPr>
            <w:tcW w:w="1555" w:type="dxa"/>
            <w:vAlign w:val="center"/>
            <w:hideMark/>
          </w:tcPr>
          <w:p w14:paraId="7A5A74D2" w14:textId="77777777" w:rsidR="00C32F73" w:rsidRPr="00C32F73" w:rsidRDefault="00C32F73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18"/>
                <w:szCs w:val="22"/>
              </w:rPr>
            </w:pPr>
            <w:r w:rsidRPr="00C32F73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18"/>
                <w:szCs w:val="22"/>
              </w:rPr>
              <w:t>メールアドレス</w:t>
            </w:r>
          </w:p>
        </w:tc>
        <w:tc>
          <w:tcPr>
            <w:tcW w:w="7617" w:type="dxa"/>
            <w:gridSpan w:val="5"/>
            <w:vAlign w:val="center"/>
          </w:tcPr>
          <w:p w14:paraId="7B4084A9" w14:textId="77777777" w:rsidR="00C32F73" w:rsidRPr="00DC4AFF" w:rsidRDefault="00C32F73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4AFF" w:rsidRPr="00DC4AFF" w14:paraId="584B69E9" w14:textId="77777777" w:rsidTr="00DC4AFF">
        <w:trPr>
          <w:trHeight w:val="900"/>
        </w:trPr>
        <w:tc>
          <w:tcPr>
            <w:tcW w:w="2472" w:type="dxa"/>
            <w:gridSpan w:val="2"/>
            <w:noWrap/>
            <w:vAlign w:val="center"/>
            <w:hideMark/>
          </w:tcPr>
          <w:p w14:paraId="0BA5C886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募　集　職　種</w:t>
            </w: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vAlign w:val="center"/>
            <w:hideMark/>
          </w:tcPr>
          <w:p w14:paraId="720A636A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雇用形態</w:t>
            </w: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44367B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いずれかに○を付けて下さい</w:t>
            </w:r>
          </w:p>
        </w:tc>
        <w:tc>
          <w:tcPr>
            <w:tcW w:w="1890" w:type="dxa"/>
            <w:vAlign w:val="center"/>
            <w:hideMark/>
          </w:tcPr>
          <w:p w14:paraId="1394D631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採用人数</w:t>
            </w:r>
          </w:p>
        </w:tc>
        <w:tc>
          <w:tcPr>
            <w:tcW w:w="1999" w:type="dxa"/>
            <w:noWrap/>
            <w:vAlign w:val="center"/>
            <w:hideMark/>
          </w:tcPr>
          <w:p w14:paraId="4FE9D2DE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就業場所</w:t>
            </w:r>
          </w:p>
        </w:tc>
      </w:tr>
      <w:tr w:rsidR="00DC4AFF" w:rsidRPr="00DC4AFF" w14:paraId="1D7473F4" w14:textId="77777777" w:rsidTr="00DC4AFF">
        <w:trPr>
          <w:trHeight w:val="567"/>
        </w:trPr>
        <w:tc>
          <w:tcPr>
            <w:tcW w:w="2472" w:type="dxa"/>
            <w:gridSpan w:val="2"/>
            <w:noWrap/>
            <w:vAlign w:val="center"/>
            <w:hideMark/>
          </w:tcPr>
          <w:p w14:paraId="602AF2A0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2811" w:type="dxa"/>
            <w:gridSpan w:val="2"/>
            <w:noWrap/>
            <w:vAlign w:val="center"/>
            <w:hideMark/>
          </w:tcPr>
          <w:p w14:paraId="6AAABBF0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2"/>
              </w:rPr>
              <w:t>正社員　契約社員　パート</w:t>
            </w:r>
          </w:p>
        </w:tc>
        <w:tc>
          <w:tcPr>
            <w:tcW w:w="1890" w:type="dxa"/>
            <w:noWrap/>
            <w:vAlign w:val="center"/>
            <w:hideMark/>
          </w:tcPr>
          <w:p w14:paraId="32F8E1E5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9" w:type="dxa"/>
            <w:noWrap/>
            <w:vAlign w:val="center"/>
            <w:hideMark/>
          </w:tcPr>
          <w:p w14:paraId="10FEE3C3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4AFF" w:rsidRPr="00DC4AFF" w14:paraId="75C76838" w14:textId="77777777" w:rsidTr="00DC4AFF">
        <w:trPr>
          <w:trHeight w:val="567"/>
        </w:trPr>
        <w:tc>
          <w:tcPr>
            <w:tcW w:w="2472" w:type="dxa"/>
            <w:gridSpan w:val="2"/>
            <w:noWrap/>
            <w:vAlign w:val="center"/>
            <w:hideMark/>
          </w:tcPr>
          <w:p w14:paraId="17910F64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2811" w:type="dxa"/>
            <w:gridSpan w:val="2"/>
            <w:noWrap/>
            <w:vAlign w:val="center"/>
            <w:hideMark/>
          </w:tcPr>
          <w:p w14:paraId="33082833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2"/>
              </w:rPr>
              <w:t>正社員　契約社員　パート</w:t>
            </w:r>
          </w:p>
        </w:tc>
        <w:tc>
          <w:tcPr>
            <w:tcW w:w="1890" w:type="dxa"/>
            <w:noWrap/>
            <w:vAlign w:val="center"/>
            <w:hideMark/>
          </w:tcPr>
          <w:p w14:paraId="5AFB0132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9" w:type="dxa"/>
            <w:noWrap/>
            <w:vAlign w:val="center"/>
            <w:hideMark/>
          </w:tcPr>
          <w:p w14:paraId="6A69BEBE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4AFF" w:rsidRPr="00DC4AFF" w14:paraId="3AD7D384" w14:textId="77777777" w:rsidTr="00DC4AFF">
        <w:trPr>
          <w:trHeight w:val="567"/>
        </w:trPr>
        <w:tc>
          <w:tcPr>
            <w:tcW w:w="2472" w:type="dxa"/>
            <w:gridSpan w:val="2"/>
            <w:noWrap/>
            <w:vAlign w:val="center"/>
            <w:hideMark/>
          </w:tcPr>
          <w:p w14:paraId="7DF62D71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2811" w:type="dxa"/>
            <w:gridSpan w:val="2"/>
            <w:noWrap/>
            <w:vAlign w:val="center"/>
            <w:hideMark/>
          </w:tcPr>
          <w:p w14:paraId="683A470D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2"/>
              </w:rPr>
              <w:t>正社員　契約社員　パート</w:t>
            </w:r>
          </w:p>
        </w:tc>
        <w:tc>
          <w:tcPr>
            <w:tcW w:w="1890" w:type="dxa"/>
            <w:noWrap/>
            <w:vAlign w:val="center"/>
            <w:hideMark/>
          </w:tcPr>
          <w:p w14:paraId="1EC4B96E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9" w:type="dxa"/>
            <w:noWrap/>
            <w:vAlign w:val="center"/>
            <w:hideMark/>
          </w:tcPr>
          <w:p w14:paraId="7C0A8687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4AFF" w:rsidRPr="00DC4AFF" w14:paraId="712434D4" w14:textId="77777777" w:rsidTr="00DC4AFF">
        <w:trPr>
          <w:trHeight w:val="567"/>
        </w:trPr>
        <w:tc>
          <w:tcPr>
            <w:tcW w:w="2472" w:type="dxa"/>
            <w:gridSpan w:val="2"/>
            <w:noWrap/>
            <w:vAlign w:val="center"/>
            <w:hideMark/>
          </w:tcPr>
          <w:p w14:paraId="04DA4D24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④</w:t>
            </w:r>
          </w:p>
        </w:tc>
        <w:tc>
          <w:tcPr>
            <w:tcW w:w="2811" w:type="dxa"/>
            <w:gridSpan w:val="2"/>
            <w:noWrap/>
            <w:vAlign w:val="center"/>
            <w:hideMark/>
          </w:tcPr>
          <w:p w14:paraId="45CE1DEB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2"/>
              </w:rPr>
              <w:t>正社員　契約社員　パート</w:t>
            </w:r>
          </w:p>
        </w:tc>
        <w:tc>
          <w:tcPr>
            <w:tcW w:w="1890" w:type="dxa"/>
            <w:noWrap/>
            <w:vAlign w:val="center"/>
            <w:hideMark/>
          </w:tcPr>
          <w:p w14:paraId="0F5E90EC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9" w:type="dxa"/>
            <w:noWrap/>
            <w:vAlign w:val="center"/>
            <w:hideMark/>
          </w:tcPr>
          <w:p w14:paraId="39EA6B53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4AFF" w:rsidRPr="00DC4AFF" w14:paraId="33B77B1D" w14:textId="77777777" w:rsidTr="00DC4AFF">
        <w:trPr>
          <w:trHeight w:val="567"/>
        </w:trPr>
        <w:tc>
          <w:tcPr>
            <w:tcW w:w="2472" w:type="dxa"/>
            <w:gridSpan w:val="2"/>
            <w:noWrap/>
            <w:vAlign w:val="center"/>
            <w:hideMark/>
          </w:tcPr>
          <w:p w14:paraId="150B9584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⑤</w:t>
            </w:r>
          </w:p>
        </w:tc>
        <w:tc>
          <w:tcPr>
            <w:tcW w:w="2811" w:type="dxa"/>
            <w:gridSpan w:val="2"/>
            <w:noWrap/>
            <w:vAlign w:val="center"/>
            <w:hideMark/>
          </w:tcPr>
          <w:p w14:paraId="78739D06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2"/>
              </w:rPr>
              <w:t>正社員　契約社員　パート</w:t>
            </w:r>
          </w:p>
        </w:tc>
        <w:tc>
          <w:tcPr>
            <w:tcW w:w="1890" w:type="dxa"/>
            <w:noWrap/>
            <w:vAlign w:val="center"/>
            <w:hideMark/>
          </w:tcPr>
          <w:p w14:paraId="065BF89A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9" w:type="dxa"/>
            <w:noWrap/>
            <w:vAlign w:val="center"/>
            <w:hideMark/>
          </w:tcPr>
          <w:p w14:paraId="115CE485" w14:textId="77777777" w:rsidR="00DC4AFF" w:rsidRPr="00DC4AFF" w:rsidRDefault="00DC4AFF" w:rsidP="002E2F26">
            <w:pPr>
              <w:tabs>
                <w:tab w:val="left" w:pos="1815"/>
              </w:tabs>
              <w:autoSpaceDE w:val="0"/>
              <w:autoSpaceDN w:val="0"/>
              <w:adjustRightInd w:val="0"/>
              <w:spacing w:before="75" w:line="24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C4AF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0FAD53D" w14:textId="77777777" w:rsidR="00A738C9" w:rsidRPr="0069047F" w:rsidRDefault="004962B0" w:rsidP="00A738C9">
      <w:pPr>
        <w:tabs>
          <w:tab w:val="left" w:pos="1815"/>
        </w:tabs>
        <w:autoSpaceDE w:val="0"/>
        <w:autoSpaceDN w:val="0"/>
        <w:adjustRightInd w:val="0"/>
        <w:spacing w:before="240"/>
        <w:rPr>
          <w:rFonts w:asciiTheme="majorEastAsia" w:eastAsiaTheme="majorEastAsia" w:hAnsiTheme="majorEastAsia" w:cs="Times New Roman"/>
          <w:kern w:val="0"/>
        </w:rPr>
      </w:pPr>
      <w:r w:rsidRPr="0069047F">
        <w:rPr>
          <w:rFonts w:asciiTheme="majorEastAsia" w:eastAsiaTheme="majorEastAsia" w:hAnsiTheme="majorEastAsia" w:cs="Times New Roman" w:hint="eastAsia"/>
          <w:kern w:val="0"/>
        </w:rPr>
        <w:t>※お申込情報は、当該事業の事務連絡、管理、組織内情報として使用し、個人情報は「</w:t>
      </w:r>
      <w:r w:rsidR="00D512D8" w:rsidRPr="0069047F">
        <w:rPr>
          <w:rFonts w:asciiTheme="majorEastAsia" w:eastAsiaTheme="majorEastAsia" w:hAnsiTheme="majorEastAsia" w:cs="Times New Roman" w:hint="eastAsia"/>
          <w:kern w:val="0"/>
        </w:rPr>
        <w:t>情報保護に</w:t>
      </w:r>
    </w:p>
    <w:p w14:paraId="3D11B67A" w14:textId="5110DE4E" w:rsidR="00866462" w:rsidRPr="0069047F" w:rsidRDefault="00D512D8" w:rsidP="007C7DEE">
      <w:pPr>
        <w:tabs>
          <w:tab w:val="left" w:pos="1815"/>
        </w:tabs>
        <w:autoSpaceDE w:val="0"/>
        <w:autoSpaceDN w:val="0"/>
        <w:adjustRightInd w:val="0"/>
        <w:ind w:firstLineChars="100" w:firstLine="210"/>
        <w:rPr>
          <w:rFonts w:asciiTheme="majorEastAsia" w:eastAsiaTheme="majorEastAsia" w:hAnsiTheme="majorEastAsia" w:cs="Times New Roman"/>
          <w:kern w:val="0"/>
        </w:rPr>
      </w:pPr>
      <w:r w:rsidRPr="0069047F">
        <w:rPr>
          <w:rFonts w:asciiTheme="majorEastAsia" w:eastAsiaTheme="majorEastAsia" w:hAnsiTheme="majorEastAsia" w:cs="Times New Roman" w:hint="eastAsia"/>
          <w:kern w:val="0"/>
        </w:rPr>
        <w:t>関する事項」に基づき管理致します。</w:t>
      </w:r>
    </w:p>
    <w:sectPr w:rsidR="00866462" w:rsidRPr="0069047F" w:rsidSect="0044367B">
      <w:pgSz w:w="11904" w:h="16838" w:code="9"/>
      <w:pgMar w:top="1021" w:right="1128" w:bottom="680" w:left="136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AE5E" w14:textId="77777777" w:rsidR="00A94076" w:rsidRDefault="00A94076" w:rsidP="000F1BA3">
      <w:r>
        <w:separator/>
      </w:r>
    </w:p>
  </w:endnote>
  <w:endnote w:type="continuationSeparator" w:id="0">
    <w:p w14:paraId="1556A3AE" w14:textId="77777777" w:rsidR="00A94076" w:rsidRDefault="00A94076" w:rsidP="000F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4017" w14:textId="77777777" w:rsidR="00A94076" w:rsidRDefault="00A94076" w:rsidP="000F1BA3">
      <w:r>
        <w:separator/>
      </w:r>
    </w:p>
  </w:footnote>
  <w:footnote w:type="continuationSeparator" w:id="0">
    <w:p w14:paraId="43E03C64" w14:textId="77777777" w:rsidR="00A94076" w:rsidRDefault="00A94076" w:rsidP="000F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 w15:restartNumberingAfterBreak="0">
    <w:nsid w:val="010D07EB"/>
    <w:multiLevelType w:val="hybridMultilevel"/>
    <w:tmpl w:val="FAF09066"/>
    <w:lvl w:ilvl="0" w:tplc="895CF802">
      <w:numFmt w:val="bullet"/>
      <w:lvlText w:val="・"/>
      <w:lvlJc w:val="left"/>
      <w:pPr>
        <w:ind w:left="91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" w15:restartNumberingAfterBreak="0">
    <w:nsid w:val="02325A9D"/>
    <w:multiLevelType w:val="hybridMultilevel"/>
    <w:tmpl w:val="F1A2641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C041F7E"/>
    <w:multiLevelType w:val="hybridMultilevel"/>
    <w:tmpl w:val="15085438"/>
    <w:lvl w:ilvl="0" w:tplc="5A2CCFD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 w:val="0"/>
        <w:bCs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280F39"/>
    <w:multiLevelType w:val="hybridMultilevel"/>
    <w:tmpl w:val="DB9684CE"/>
    <w:lvl w:ilvl="0" w:tplc="547A67C8"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1B5137EB"/>
    <w:multiLevelType w:val="hybridMultilevel"/>
    <w:tmpl w:val="C066C1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DB6AC9"/>
    <w:multiLevelType w:val="hybridMultilevel"/>
    <w:tmpl w:val="ED7428D6"/>
    <w:lvl w:ilvl="0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6" w15:restartNumberingAfterBreak="0">
    <w:nsid w:val="315D66D7"/>
    <w:multiLevelType w:val="multilevel"/>
    <w:tmpl w:val="0054F6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522EB"/>
    <w:multiLevelType w:val="hybridMultilevel"/>
    <w:tmpl w:val="9AD08916"/>
    <w:lvl w:ilvl="0" w:tplc="5CB6102A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6B0E4172"/>
    <w:multiLevelType w:val="hybridMultilevel"/>
    <w:tmpl w:val="557AA056"/>
    <w:lvl w:ilvl="0" w:tplc="0CE653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3C"/>
    <w:rsid w:val="00000BB3"/>
    <w:rsid w:val="000021CE"/>
    <w:rsid w:val="00054BAD"/>
    <w:rsid w:val="00076F85"/>
    <w:rsid w:val="00095324"/>
    <w:rsid w:val="000A1B83"/>
    <w:rsid w:val="000B0E4A"/>
    <w:rsid w:val="000C330B"/>
    <w:rsid w:val="000F1BA3"/>
    <w:rsid w:val="00117413"/>
    <w:rsid w:val="001214BB"/>
    <w:rsid w:val="001312A9"/>
    <w:rsid w:val="00132D7C"/>
    <w:rsid w:val="00135C72"/>
    <w:rsid w:val="00146022"/>
    <w:rsid w:val="00170F7C"/>
    <w:rsid w:val="001852A3"/>
    <w:rsid w:val="001914AB"/>
    <w:rsid w:val="001B3D12"/>
    <w:rsid w:val="001C2299"/>
    <w:rsid w:val="00204BB0"/>
    <w:rsid w:val="00267934"/>
    <w:rsid w:val="002B48BF"/>
    <w:rsid w:val="002B4F36"/>
    <w:rsid w:val="002E2F26"/>
    <w:rsid w:val="00304D6B"/>
    <w:rsid w:val="00332247"/>
    <w:rsid w:val="00333EC3"/>
    <w:rsid w:val="0036446A"/>
    <w:rsid w:val="0039110A"/>
    <w:rsid w:val="00396D8E"/>
    <w:rsid w:val="003A1EE9"/>
    <w:rsid w:val="003B7A05"/>
    <w:rsid w:val="003C44A1"/>
    <w:rsid w:val="003D0ED6"/>
    <w:rsid w:val="003E0D9C"/>
    <w:rsid w:val="0040252F"/>
    <w:rsid w:val="00410FE6"/>
    <w:rsid w:val="0043319F"/>
    <w:rsid w:val="004351CA"/>
    <w:rsid w:val="0044367B"/>
    <w:rsid w:val="00460856"/>
    <w:rsid w:val="00477168"/>
    <w:rsid w:val="00483691"/>
    <w:rsid w:val="00486E29"/>
    <w:rsid w:val="00490EA2"/>
    <w:rsid w:val="004962B0"/>
    <w:rsid w:val="004A013F"/>
    <w:rsid w:val="004A79B2"/>
    <w:rsid w:val="004B24F7"/>
    <w:rsid w:val="004B4FD9"/>
    <w:rsid w:val="004C25B0"/>
    <w:rsid w:val="004E25E7"/>
    <w:rsid w:val="004E5BAA"/>
    <w:rsid w:val="00525139"/>
    <w:rsid w:val="005411DB"/>
    <w:rsid w:val="005760DD"/>
    <w:rsid w:val="00586B9C"/>
    <w:rsid w:val="005B414E"/>
    <w:rsid w:val="005C587E"/>
    <w:rsid w:val="00616151"/>
    <w:rsid w:val="00632EF1"/>
    <w:rsid w:val="00635C06"/>
    <w:rsid w:val="006879BC"/>
    <w:rsid w:val="0069047F"/>
    <w:rsid w:val="00695D4C"/>
    <w:rsid w:val="006C3CF0"/>
    <w:rsid w:val="006D43E3"/>
    <w:rsid w:val="006D6C8D"/>
    <w:rsid w:val="006F4F84"/>
    <w:rsid w:val="0073053C"/>
    <w:rsid w:val="00747B32"/>
    <w:rsid w:val="007666D7"/>
    <w:rsid w:val="007715A6"/>
    <w:rsid w:val="007729F9"/>
    <w:rsid w:val="007908AA"/>
    <w:rsid w:val="007C2E57"/>
    <w:rsid w:val="007C3B33"/>
    <w:rsid w:val="007C7DEE"/>
    <w:rsid w:val="007F0413"/>
    <w:rsid w:val="00843B44"/>
    <w:rsid w:val="008456A1"/>
    <w:rsid w:val="0085329A"/>
    <w:rsid w:val="00856B8F"/>
    <w:rsid w:val="00866462"/>
    <w:rsid w:val="008717A0"/>
    <w:rsid w:val="008758C3"/>
    <w:rsid w:val="008803B7"/>
    <w:rsid w:val="008940B9"/>
    <w:rsid w:val="00895592"/>
    <w:rsid w:val="008A4E97"/>
    <w:rsid w:val="008B4DDD"/>
    <w:rsid w:val="008D4D82"/>
    <w:rsid w:val="008F18FE"/>
    <w:rsid w:val="008F44F3"/>
    <w:rsid w:val="00915DDF"/>
    <w:rsid w:val="00965775"/>
    <w:rsid w:val="0097563C"/>
    <w:rsid w:val="00976B8C"/>
    <w:rsid w:val="00990564"/>
    <w:rsid w:val="009D4DFF"/>
    <w:rsid w:val="009D4EE6"/>
    <w:rsid w:val="009D5060"/>
    <w:rsid w:val="009F3FF8"/>
    <w:rsid w:val="00A1722F"/>
    <w:rsid w:val="00A435CD"/>
    <w:rsid w:val="00A60103"/>
    <w:rsid w:val="00A703F1"/>
    <w:rsid w:val="00A738C9"/>
    <w:rsid w:val="00A94076"/>
    <w:rsid w:val="00AB35C5"/>
    <w:rsid w:val="00AB4270"/>
    <w:rsid w:val="00AB7F64"/>
    <w:rsid w:val="00AC5524"/>
    <w:rsid w:val="00AE4DDC"/>
    <w:rsid w:val="00AE6F24"/>
    <w:rsid w:val="00B11E9D"/>
    <w:rsid w:val="00B21FCC"/>
    <w:rsid w:val="00B31EC2"/>
    <w:rsid w:val="00B90358"/>
    <w:rsid w:val="00BA6552"/>
    <w:rsid w:val="00BC4BDE"/>
    <w:rsid w:val="00BE55DA"/>
    <w:rsid w:val="00C32F73"/>
    <w:rsid w:val="00C508B9"/>
    <w:rsid w:val="00C5145E"/>
    <w:rsid w:val="00C672ED"/>
    <w:rsid w:val="00C67F33"/>
    <w:rsid w:val="00C75CC9"/>
    <w:rsid w:val="00CC5C6F"/>
    <w:rsid w:val="00D003F0"/>
    <w:rsid w:val="00D0472D"/>
    <w:rsid w:val="00D318A2"/>
    <w:rsid w:val="00D34EE9"/>
    <w:rsid w:val="00D46B72"/>
    <w:rsid w:val="00D512D8"/>
    <w:rsid w:val="00D76114"/>
    <w:rsid w:val="00D86325"/>
    <w:rsid w:val="00D97272"/>
    <w:rsid w:val="00DC00A4"/>
    <w:rsid w:val="00DC4AFF"/>
    <w:rsid w:val="00DF0181"/>
    <w:rsid w:val="00E11820"/>
    <w:rsid w:val="00E44213"/>
    <w:rsid w:val="00E47E81"/>
    <w:rsid w:val="00E7090E"/>
    <w:rsid w:val="00E91FFC"/>
    <w:rsid w:val="00E937E2"/>
    <w:rsid w:val="00E95137"/>
    <w:rsid w:val="00EA0EDA"/>
    <w:rsid w:val="00EB5FC3"/>
    <w:rsid w:val="00EC459B"/>
    <w:rsid w:val="00EF6C3F"/>
    <w:rsid w:val="00F04D27"/>
    <w:rsid w:val="00F4153A"/>
    <w:rsid w:val="00F42747"/>
    <w:rsid w:val="00F47BD9"/>
    <w:rsid w:val="00F84B10"/>
    <w:rsid w:val="00FA5256"/>
    <w:rsid w:val="00FB0A5B"/>
    <w:rsid w:val="00FB0FB6"/>
    <w:rsid w:val="00FC1587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048E8"/>
  <w14:defaultImageDpi w14:val="0"/>
  <w15:docId w15:val="{53E2DD2B-128E-4FE3-B6D6-D1E04DAA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C44A1"/>
    <w:pPr>
      <w:jc w:val="center"/>
    </w:pPr>
    <w:rPr>
      <w:rFonts w:ascii="ＭＳ 明朝" w:cs="ＭＳ 明朝"/>
      <w:color w:val="000000"/>
      <w:kern w:val="0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rsid w:val="003C44A1"/>
    <w:pPr>
      <w:jc w:val="right"/>
    </w:pPr>
    <w:rPr>
      <w:rFonts w:ascii="ＭＳ 明朝" w:cs="ＭＳ 明朝"/>
      <w:color w:val="000000"/>
      <w:kern w:val="0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1"/>
      <w:szCs w:val="21"/>
    </w:rPr>
  </w:style>
  <w:style w:type="character" w:styleId="a7">
    <w:name w:val="Hyperlink"/>
    <w:basedOn w:val="a0"/>
    <w:uiPriority w:val="99"/>
    <w:rsid w:val="00076F85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A435C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Arial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AB7F64"/>
  </w:style>
  <w:style w:type="character" w:customStyle="1" w:styleId="ab">
    <w:name w:val="日付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ac">
    <w:name w:val="header"/>
    <w:basedOn w:val="a"/>
    <w:link w:val="ad"/>
    <w:uiPriority w:val="99"/>
    <w:unhideWhenUsed/>
    <w:rsid w:val="000F1B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0F1BA3"/>
    <w:rPr>
      <w:rFonts w:cs="Century"/>
    </w:rPr>
  </w:style>
  <w:style w:type="paragraph" w:styleId="ae">
    <w:name w:val="footer"/>
    <w:basedOn w:val="a"/>
    <w:link w:val="af"/>
    <w:uiPriority w:val="99"/>
    <w:unhideWhenUsed/>
    <w:rsid w:val="000F1BA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0F1BA3"/>
    <w:rPr>
      <w:rFonts w:cs="Century"/>
    </w:rPr>
  </w:style>
  <w:style w:type="character" w:styleId="af0">
    <w:name w:val="FollowedHyperlink"/>
    <w:basedOn w:val="a0"/>
    <w:uiPriority w:val="99"/>
    <w:semiHidden/>
    <w:unhideWhenUsed/>
    <w:rsid w:val="00635C06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1914AB"/>
    <w:pPr>
      <w:ind w:leftChars="400" w:left="840"/>
    </w:pPr>
  </w:style>
  <w:style w:type="table" w:styleId="af2">
    <w:name w:val="Table Grid"/>
    <w:basedOn w:val="a1"/>
    <w:locked/>
    <w:rsid w:val="00DC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B90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3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38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385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8385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36" w:space="11" w:color="EDEDED"/>
                                <w:left w:val="single" w:sz="36" w:space="11" w:color="EDEDED"/>
                                <w:bottom w:val="single" w:sz="36" w:space="11" w:color="EDEDED"/>
                                <w:right w:val="single" w:sz="36" w:space="11" w:color="EDEDE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hataraku.metro.tokyo.jp/vsdc/tama/acce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yamazaki@shokokai-tokyo.or.j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1422</Words>
  <Characters>509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拓殖大学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t1arai</dc:creator>
  <cp:lastModifiedBy>user07</cp:lastModifiedBy>
  <cp:revision>2</cp:revision>
  <cp:lastPrinted>2021-07-01T05:02:00Z</cp:lastPrinted>
  <dcterms:created xsi:type="dcterms:W3CDTF">2021-07-02T03:26:00Z</dcterms:created>
  <dcterms:modified xsi:type="dcterms:W3CDTF">2021-07-02T03:26:00Z</dcterms:modified>
</cp:coreProperties>
</file>